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95" w:rsidRDefault="006F1495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pict>
          <v:shape id="Immagine 2" o:spid="_x0000_s1026" type="#_x0000_t75" alt="logo verde giusto1" style="position:absolute;margin-left:0;margin-top:12.45pt;width:252pt;height:49.8pt;z-index:251658240;visibility:visible;mso-position-horizontal:left">
            <v:imagedata r:id="rId7" o:title=""/>
            <w10:wrap type="square" side="right"/>
          </v:shape>
        </w:pict>
      </w:r>
      <w:r>
        <w:rPr>
          <w:rFonts w:ascii="Tahoma" w:hAnsi="Tahoma" w:cs="Tahoma"/>
          <w:b/>
          <w:sz w:val="22"/>
          <w:szCs w:val="22"/>
        </w:rPr>
        <w:t xml:space="preserve">                           </w:t>
      </w:r>
    </w:p>
    <w:p w:rsidR="006F1495" w:rsidRDefault="006F1495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7" type="#_x0000_t202" style="position:absolute;margin-left:-270pt;margin-top:58.7pt;width:502.7pt;height:12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" stroked="f">
            <v:textbox>
              <w:txbxContent>
                <w:p w:rsidR="006F1495" w:rsidRPr="00CD15EE" w:rsidRDefault="006F1495" w:rsidP="00802C89">
                  <w:pPr>
                    <w:spacing w:after="120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Istituto Ortopedico Rizzoli – </w:t>
                  </w:r>
                  <w:r w:rsidRPr="00C75EA4">
                    <w:rPr>
                      <w:rFonts w:ascii="Tahoma" w:hAnsi="Tahoma" w:cs="Tahoma"/>
                      <w:b/>
                      <w:sz w:val="22"/>
                      <w:szCs w:val="22"/>
                      <w:highlight w:val="yellow"/>
                      <w:u w:val="single"/>
                    </w:rPr>
                    <w:t>SEDE COLLEGATA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*</w:t>
                  </w:r>
                </w:p>
                <w:p w:rsidR="006F1495" w:rsidRDefault="006F1495" w:rsidP="00521013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Scuole di Specializzazione di </w:t>
                  </w: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Anestesia e Rianimazione, Anatomia Patologica, Radiologia, Reumatologia  e altre -                                                                                         </w:t>
                  </w:r>
                  <w:r w:rsidRPr="00521013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ALMA MATER STUDIORUM UNIVERSITA’ DI BOLOGNA</w:t>
                  </w:r>
                </w:p>
                <w:p w:rsidR="006F1495" w:rsidRPr="00CD15EE" w:rsidRDefault="006F1495" w:rsidP="00521013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</w:p>
                <w:p w:rsidR="006F1495" w:rsidRDefault="006F1495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 (ad esclusione delle Scuole di Specializzazione di Ortopedia e Traumatologia e  Medicina Fisica e Riabilitativa – SEDE PREVALENTE) </w:t>
                  </w:r>
                </w:p>
                <w:p w:rsidR="006F1495" w:rsidRDefault="006F1495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Pr="00B259B3">
        <w:rPr>
          <w:rFonts w:ascii="Verdana" w:hAnsi="Verdana"/>
          <w:noProof/>
          <w:color w:val="000000"/>
          <w:sz w:val="20"/>
          <w:szCs w:val="20"/>
        </w:rPr>
        <w:pict>
          <v:shape id="Immagine 1" o:spid="_x0000_i1026" type="#_x0000_t75" alt="LOGOALMAMAMTER" style="width:85.5pt;height:45pt;visibility:visible">
            <v:imagedata r:id="rId8" o:title=""/>
          </v:shape>
        </w:pict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:rsidR="006F1495" w:rsidRPr="003B3D14" w:rsidRDefault="006F1495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 xml:space="preserve">Ufficio </w:t>
      </w:r>
      <w:r w:rsidRPr="003B3D14">
        <w:rPr>
          <w:rFonts w:ascii="Arial" w:hAnsi="Arial" w:cs="Arial"/>
          <w:color w:val="00B050"/>
          <w:sz w:val="16"/>
          <w:szCs w:val="16"/>
        </w:rPr>
        <w:t>Formazione</w:t>
      </w:r>
    </w:p>
    <w:p w:rsidR="006F1495" w:rsidRPr="003B3D14" w:rsidRDefault="006F1495" w:rsidP="00802C89">
      <w:pPr>
        <w:rPr>
          <w:rFonts w:ascii="Arial" w:hAnsi="Arial" w:cs="Arial"/>
          <w:color w:val="00B050"/>
          <w:sz w:val="16"/>
          <w:szCs w:val="16"/>
        </w:rPr>
      </w:pPr>
    </w:p>
    <w:p w:rsidR="006F1495" w:rsidRDefault="006F1495" w:rsidP="00802C89">
      <w:pPr>
        <w:rPr>
          <w:rFonts w:ascii="Tahoma" w:hAnsi="Tahoma" w:cs="Tahoma"/>
          <w:b/>
          <w:sz w:val="22"/>
          <w:szCs w:val="22"/>
        </w:rPr>
      </w:pPr>
    </w:p>
    <w:p w:rsidR="006F1495" w:rsidRDefault="006F1495" w:rsidP="00802C89">
      <w:pPr>
        <w:rPr>
          <w:rFonts w:ascii="Tahoma" w:hAnsi="Tahoma" w:cs="Tahoma"/>
          <w:b/>
          <w:sz w:val="22"/>
          <w:szCs w:val="22"/>
        </w:rPr>
      </w:pPr>
    </w:p>
    <w:p w:rsidR="006F1495" w:rsidRDefault="006F1495" w:rsidP="00802C89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802C89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802C89">
      <w:pPr>
        <w:jc w:val="both"/>
        <w:rPr>
          <w:rFonts w:ascii="Tahoma" w:hAnsi="Tahoma" w:cs="Tahoma"/>
          <w:sz w:val="20"/>
          <w:szCs w:val="20"/>
        </w:rPr>
      </w:pPr>
    </w:p>
    <w:p w:rsidR="006F1495" w:rsidRDefault="006F1495" w:rsidP="00802C89">
      <w:pPr>
        <w:jc w:val="both"/>
        <w:rPr>
          <w:rFonts w:ascii="Tahoma" w:hAnsi="Tahoma" w:cs="Tahoma"/>
          <w:sz w:val="20"/>
          <w:szCs w:val="20"/>
        </w:rPr>
      </w:pPr>
    </w:p>
    <w:p w:rsidR="006F1495" w:rsidRDefault="006F1495" w:rsidP="00686B48">
      <w:pPr>
        <w:jc w:val="both"/>
        <w:rPr>
          <w:rFonts w:ascii="Tahoma" w:hAnsi="Tahoma" w:cs="Tahoma"/>
          <w:sz w:val="20"/>
          <w:szCs w:val="20"/>
        </w:rPr>
      </w:pPr>
    </w:p>
    <w:p w:rsidR="006F1495" w:rsidRDefault="006F1495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143639">
        <w:rPr>
          <w:rFonts w:ascii="Tahoma" w:hAnsi="Tahoma" w:cs="Tahoma"/>
          <w:b/>
          <w:bCs/>
          <w:sz w:val="22"/>
          <w:szCs w:val="22"/>
        </w:rPr>
        <w:t>COSE DA FARE</w:t>
      </w:r>
      <w:r w:rsidRPr="007363D2">
        <w:rPr>
          <w:rFonts w:ascii="Tahoma" w:hAnsi="Tahoma" w:cs="Tahoma"/>
          <w:sz w:val="22"/>
          <w:szCs w:val="22"/>
        </w:rPr>
        <w:t xml:space="preserve"> per iniziare la frequenza PRESSO LO IOR 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F16AD2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F16AD2">
        <w:rPr>
          <w:rFonts w:ascii="Tahoma" w:hAnsi="Tahoma" w:cs="Tahoma"/>
          <w:b/>
          <w:bCs/>
          <w:sz w:val="22"/>
          <w:szCs w:val="22"/>
        </w:rPr>
        <w:t>Inviare a</w:t>
      </w:r>
      <w:r w:rsidRPr="00F16AD2">
        <w:rPr>
          <w:rFonts w:ascii="Tahoma" w:hAnsi="Tahoma" w:cs="Tahoma"/>
          <w:sz w:val="22"/>
          <w:szCs w:val="22"/>
        </w:rPr>
        <w:t xml:space="preserve">: 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1451BA">
        <w:rPr>
          <w:rFonts w:ascii="Tahoma" w:hAnsi="Tahoma" w:cs="Tahoma"/>
          <w:sz w:val="22"/>
          <w:szCs w:val="22"/>
          <w:bdr w:val="single" w:sz="4" w:space="0" w:color="auto"/>
        </w:rPr>
        <w:t xml:space="preserve"> Ufficio Formazione</w:t>
      </w:r>
      <w:r w:rsidRPr="007363D2">
        <w:rPr>
          <w:rFonts w:ascii="Tahoma" w:hAnsi="Tahoma" w:cs="Tahoma"/>
          <w:sz w:val="22"/>
          <w:szCs w:val="22"/>
        </w:rPr>
        <w:t xml:space="preserve">  (</w:t>
      </w:r>
      <w:hyperlink r:id="rId9" w:history="1">
        <w:r w:rsidRPr="00FB02BD">
          <w:rPr>
            <w:rStyle w:val="Hyperlink"/>
            <w:rFonts w:ascii="Tahoma" w:hAnsi="Tahoma" w:cs="Tahoma"/>
            <w:sz w:val="22"/>
            <w:szCs w:val="22"/>
          </w:rPr>
          <w:t>formazione@ior.it</w:t>
        </w:r>
      </w:hyperlink>
      <w:r w:rsidRPr="007363D2">
        <w:rPr>
          <w:rFonts w:ascii="Tahoma" w:hAnsi="Tahoma" w:cs="Tahoma"/>
          <w:sz w:val="22"/>
          <w:szCs w:val="22"/>
        </w:rPr>
        <w:t>)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 il modulo di presa visione d</w:t>
      </w:r>
      <w:r>
        <w:rPr>
          <w:rFonts w:ascii="Tahoma" w:hAnsi="Tahoma" w:cs="Tahoma"/>
          <w:sz w:val="22"/>
          <w:szCs w:val="22"/>
        </w:rPr>
        <w:t xml:space="preserve">elle Istruzioni operative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a</w:t>
      </w:r>
      <w:r w:rsidRPr="00774FA9">
        <w:rPr>
          <w:rFonts w:ascii="Tahoma" w:hAnsi="Tahoma" w:cs="Tahoma"/>
          <w:b/>
          <w:sz w:val="22"/>
          <w:szCs w:val="22"/>
          <w:bdr w:val="single" w:sz="4" w:space="0" w:color="auto"/>
        </w:rPr>
        <w:t>ll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egato </w:t>
      </w:r>
      <w:r w:rsidRPr="00774FA9">
        <w:rPr>
          <w:rFonts w:ascii="Tahoma" w:hAnsi="Tahoma" w:cs="Tahoma"/>
          <w:b/>
          <w:sz w:val="22"/>
          <w:szCs w:val="22"/>
          <w:bdr w:val="single" w:sz="4" w:space="0" w:color="auto"/>
        </w:rPr>
        <w:t>1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bis</w:t>
      </w:r>
      <w:r>
        <w:rPr>
          <w:rFonts w:ascii="Tahoma" w:hAnsi="Tahoma" w:cs="Tahoma"/>
          <w:sz w:val="22"/>
          <w:szCs w:val="22"/>
        </w:rPr>
        <w:t xml:space="preserve"> - MOD.MFS02, compilato firmato e datato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0D04CB" w:rsidRDefault="006F1495" w:rsidP="001451BA">
      <w:pPr>
        <w:jc w:val="both"/>
        <w:rPr>
          <w:rFonts w:ascii="Tahoma" w:hAnsi="Tahoma" w:cs="Tahoma"/>
          <w:color w:val="3366FF"/>
          <w:sz w:val="22"/>
          <w:szCs w:val="22"/>
        </w:rPr>
      </w:pPr>
      <w:r w:rsidRPr="001451BA">
        <w:rPr>
          <w:rFonts w:ascii="Tahoma" w:hAnsi="Tahoma" w:cs="Tahoma"/>
          <w:sz w:val="22"/>
          <w:szCs w:val="22"/>
          <w:bdr w:val="single" w:sz="4" w:space="0" w:color="auto"/>
        </w:rPr>
        <w:t>Direzione Sanitaria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</w:t>
      </w:r>
      <w:hyperlink r:id="rId10" w:history="1">
        <w:r w:rsidRPr="000D04CB">
          <w:rPr>
            <w:rStyle w:val="Hyperlink"/>
            <w:rFonts w:ascii="Tahoma" w:hAnsi="Tahoma" w:cs="Tahoma"/>
            <w:sz w:val="22"/>
            <w:szCs w:val="22"/>
          </w:rPr>
          <w:t>direzione.sanitaria@ior.it</w:t>
        </w:r>
      </w:hyperlink>
      <w:r>
        <w:rPr>
          <w:color w:val="0000FF"/>
        </w:rPr>
        <w:t>)</w:t>
      </w:r>
      <w:r w:rsidRPr="000D04CB">
        <w:rPr>
          <w:rFonts w:ascii="Tahoma" w:hAnsi="Tahoma" w:cs="Tahoma"/>
          <w:color w:val="3366FF"/>
          <w:sz w:val="22"/>
          <w:szCs w:val="22"/>
        </w:rPr>
        <w:t xml:space="preserve"> </w:t>
      </w: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le Schede A e C  </w:t>
      </w:r>
      <w:r w:rsidRPr="00774FA9">
        <w:rPr>
          <w:rFonts w:ascii="Tahoma" w:hAnsi="Tahoma" w:cs="Tahoma"/>
          <w:b/>
          <w:sz w:val="22"/>
          <w:szCs w:val="22"/>
          <w:bdr w:val="single" w:sz="4" w:space="0" w:color="auto"/>
        </w:rPr>
        <w:t>allegato 2</w:t>
      </w:r>
      <w:r w:rsidRPr="00774FA9">
        <w:rPr>
          <w:rFonts w:ascii="Tahoma" w:hAnsi="Tahoma" w:cs="Tahoma"/>
          <w:sz w:val="22"/>
          <w:szCs w:val="22"/>
        </w:rPr>
        <w:t>,</w:t>
      </w:r>
      <w:r w:rsidRPr="007363D2">
        <w:rPr>
          <w:rFonts w:ascii="Tahoma" w:hAnsi="Tahoma" w:cs="Tahoma"/>
          <w:sz w:val="22"/>
          <w:szCs w:val="22"/>
        </w:rPr>
        <w:t xml:space="preserve"> compilate con tutti i dati e firmate dal Direttore dell'Unità Operativa che prenderà in carico il MFS (frequenze previste nel Piano Formativo),</w:t>
      </w:r>
    </w:p>
    <w:p w:rsidR="006F1495" w:rsidRDefault="006F1495" w:rsidP="006B728C">
      <w:r>
        <w:rPr>
          <w:rFonts w:ascii="Tahoma" w:hAnsi="Tahoma" w:cs="Tahoma"/>
          <w:b/>
          <w:bCs/>
          <w:sz w:val="22"/>
          <w:szCs w:val="22"/>
        </w:rPr>
        <w:t>S</w:t>
      </w:r>
      <w:r w:rsidRPr="00251BF5">
        <w:rPr>
          <w:rFonts w:ascii="Tahoma" w:hAnsi="Tahoma" w:cs="Tahoma"/>
          <w:b/>
          <w:bCs/>
          <w:sz w:val="22"/>
          <w:szCs w:val="22"/>
        </w:rPr>
        <w:t xml:space="preserve">olo per </w:t>
      </w:r>
      <w:r>
        <w:rPr>
          <w:rFonts w:ascii="Tahoma" w:hAnsi="Tahoma" w:cs="Tahoma"/>
          <w:b/>
          <w:bCs/>
          <w:sz w:val="22"/>
          <w:szCs w:val="22"/>
        </w:rPr>
        <w:t xml:space="preserve">i </w:t>
      </w:r>
      <w:r w:rsidRPr="00C75EA4">
        <w:rPr>
          <w:rFonts w:ascii="Tahoma" w:hAnsi="Tahoma" w:cs="Tahoma"/>
          <w:b/>
          <w:bCs/>
          <w:sz w:val="22"/>
          <w:szCs w:val="22"/>
        </w:rPr>
        <w:t>MFS della Scuola</w:t>
      </w:r>
      <w:r>
        <w:rPr>
          <w:rFonts w:ascii="Tahoma" w:hAnsi="Tahoma" w:cs="Tahoma"/>
          <w:b/>
          <w:bCs/>
          <w:sz w:val="22"/>
          <w:szCs w:val="22"/>
        </w:rPr>
        <w:t xml:space="preserve"> di</w:t>
      </w:r>
      <w:r w:rsidRPr="00251BF5">
        <w:rPr>
          <w:rFonts w:ascii="Tahoma" w:hAnsi="Tahoma" w:cs="Tahoma"/>
          <w:b/>
          <w:bCs/>
          <w:sz w:val="22"/>
          <w:szCs w:val="22"/>
        </w:rPr>
        <w:t xml:space="preserve"> Anestesia e Rianimazione</w:t>
      </w:r>
      <w:r>
        <w:rPr>
          <w:rFonts w:ascii="Tahoma" w:hAnsi="Tahoma" w:cs="Tahoma"/>
          <w:sz w:val="22"/>
          <w:szCs w:val="22"/>
        </w:rPr>
        <w:t xml:space="preserve">: schede A e C </w:t>
      </w:r>
      <w:r w:rsidRPr="00774FA9">
        <w:rPr>
          <w:rFonts w:ascii="Tahoma" w:hAnsi="Tahoma" w:cs="Tahoma"/>
          <w:b/>
          <w:sz w:val="22"/>
          <w:szCs w:val="22"/>
          <w:bdr w:val="single" w:sz="4" w:space="0" w:color="auto"/>
        </w:rPr>
        <w:t>allegato 2 bis</w:t>
      </w:r>
      <w:r>
        <w:rPr>
          <w:rFonts w:ascii="Tahoma" w:hAnsi="Tahoma" w:cs="Tahoma"/>
          <w:sz w:val="22"/>
          <w:szCs w:val="22"/>
        </w:rPr>
        <w:t xml:space="preserve"> inviare a</w:t>
      </w:r>
      <w:r w:rsidRPr="00251BF5">
        <w:rPr>
          <w:rFonts w:ascii="Tahoma" w:hAnsi="Tahoma" w:cs="Tahoma"/>
          <w:sz w:val="22"/>
          <w:szCs w:val="22"/>
        </w:rPr>
        <w:t xml:space="preserve"> </w:t>
      </w:r>
      <w:hyperlink r:id="rId11" w:history="1">
        <w:r w:rsidRPr="00993102">
          <w:rPr>
            <w:rStyle w:val="Hyperlink"/>
            <w:rFonts w:ascii="Tahoma" w:hAnsi="Tahoma" w:cs="Tahoma"/>
            <w:sz w:val="22"/>
            <w:szCs w:val="22"/>
          </w:rPr>
          <w:t>rmn.segreteria@ior.it</w:t>
        </w:r>
      </w:hyperlink>
    </w:p>
    <w:p w:rsidR="006F1495" w:rsidRDefault="006F1495" w:rsidP="006B728C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</w:tblGrid>
      <w:tr w:rsidR="006F1495" w:rsidRPr="00A16133" w:rsidTr="00A85899">
        <w:tc>
          <w:tcPr>
            <w:tcW w:w="2088" w:type="dxa"/>
          </w:tcPr>
          <w:p w:rsidR="006F1495" w:rsidRPr="00A85899" w:rsidRDefault="006F1495" w:rsidP="00A85899">
            <w:pPr>
              <w:jc w:val="both"/>
              <w:rPr>
                <w:rFonts w:ascii="Tahoma" w:hAnsi="Tahoma" w:cs="Tahoma"/>
              </w:rPr>
            </w:pPr>
            <w:r w:rsidRPr="00A85899">
              <w:rPr>
                <w:rFonts w:ascii="Tahoma" w:hAnsi="Tahoma" w:cs="Tahoma"/>
                <w:sz w:val="22"/>
                <w:szCs w:val="22"/>
              </w:rPr>
              <w:t>Medicina del lavoro</w:t>
            </w:r>
          </w:p>
        </w:tc>
      </w:tr>
    </w:tbl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C75EA4">
        <w:rPr>
          <w:rFonts w:ascii="Tahoma" w:hAnsi="Tahoma" w:cs="Tahoma"/>
          <w:color w:val="0000FF"/>
          <w:sz w:val="22"/>
          <w:szCs w:val="22"/>
        </w:rPr>
        <w:t>(med.lavoro@ior.it)</w:t>
      </w:r>
      <w:r>
        <w:rPr>
          <w:rFonts w:ascii="Tahoma" w:hAnsi="Tahoma" w:cs="Tahoma"/>
          <w:sz w:val="22"/>
          <w:szCs w:val="22"/>
        </w:rPr>
        <w:br w:type="textWrapping" w:clear="all"/>
        <w:t>a)</w:t>
      </w:r>
      <w:r w:rsidRPr="007363D2">
        <w:rPr>
          <w:rFonts w:ascii="Tahoma" w:hAnsi="Tahoma" w:cs="Tahoma"/>
          <w:sz w:val="22"/>
          <w:szCs w:val="22"/>
        </w:rPr>
        <w:t xml:space="preserve"> modulo di idoneità già in possesso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b)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Certificato delle vaccinazioni</w:t>
      </w:r>
      <w:r w:rsidRPr="007363D2">
        <w:rPr>
          <w:rFonts w:ascii="Tahoma" w:hAnsi="Tahoma" w:cs="Tahoma"/>
          <w:sz w:val="22"/>
          <w:szCs w:val="22"/>
        </w:rPr>
        <w:t xml:space="preserve"> (FSE) compreso vaccinazione anticovid 19 terza dose o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ciclo completo se è stato fatto il vaccino da meno di 120 giorni o se si è fatta solo una dose </w:t>
      </w: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 xml:space="preserve">Prendere contatti con:  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2B277E">
        <w:rPr>
          <w:rFonts w:ascii="Tahoma" w:hAnsi="Tahoma" w:cs="Tahoma"/>
          <w:sz w:val="22"/>
          <w:szCs w:val="22"/>
          <w:bdr w:val="single" w:sz="4" w:space="0" w:color="auto"/>
        </w:rPr>
        <w:t xml:space="preserve"> Medicina del Lavoro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 w:rsidRPr="000D04CB">
        <w:rPr>
          <w:rFonts w:ascii="Tahoma" w:hAnsi="Tahoma" w:cs="Tahoma"/>
          <w:color w:val="0000FF"/>
          <w:sz w:val="22"/>
          <w:szCs w:val="22"/>
        </w:rPr>
        <w:t>(</w:t>
      </w:r>
      <w:r w:rsidRPr="00C75EA4">
        <w:rPr>
          <w:rFonts w:ascii="Tahoma" w:hAnsi="Tahoma" w:cs="Tahoma"/>
          <w:color w:val="0000FF"/>
          <w:sz w:val="22"/>
          <w:szCs w:val="22"/>
        </w:rPr>
        <w:t>med.lavoro@ior.it)</w:t>
      </w:r>
      <w:r w:rsidRPr="007363D2">
        <w:rPr>
          <w:rFonts w:ascii="Tahoma" w:hAnsi="Tahoma" w:cs="Tahoma"/>
          <w:sz w:val="22"/>
          <w:szCs w:val="22"/>
        </w:rPr>
        <w:t xml:space="preserve"> per </w:t>
      </w:r>
      <w:r>
        <w:rPr>
          <w:rFonts w:ascii="Tahoma" w:hAnsi="Tahoma" w:cs="Tahoma"/>
          <w:sz w:val="22"/>
          <w:szCs w:val="22"/>
        </w:rPr>
        <w:t xml:space="preserve">concordare </w:t>
      </w:r>
      <w:r w:rsidRPr="002B277E">
        <w:rPr>
          <w:rFonts w:ascii="Tahoma" w:hAnsi="Tahoma" w:cs="Tahoma"/>
          <w:b/>
          <w:bCs/>
          <w:sz w:val="22"/>
          <w:szCs w:val="22"/>
          <w:u w:val="single"/>
        </w:rPr>
        <w:t>l'iter idoneità</w:t>
      </w:r>
      <w:r w:rsidRPr="007363D2">
        <w:rPr>
          <w:rFonts w:ascii="Tahoma" w:hAnsi="Tahoma" w:cs="Tahoma"/>
          <w:sz w:val="22"/>
          <w:szCs w:val="22"/>
        </w:rPr>
        <w:t>;</w:t>
      </w: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BD7F32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Le </w:t>
      </w:r>
      <w:r w:rsidRPr="007F1FFD">
        <w:rPr>
          <w:rFonts w:ascii="Tahoma" w:hAnsi="Tahoma" w:cs="Tahoma"/>
          <w:b/>
          <w:bCs/>
          <w:sz w:val="22"/>
          <w:szCs w:val="22"/>
          <w:u w:val="single"/>
        </w:rPr>
        <w:t>credenziali per l'accesso ai Servizi Informativi</w:t>
      </w:r>
      <w:r w:rsidRPr="007363D2">
        <w:rPr>
          <w:rFonts w:ascii="Tahoma" w:hAnsi="Tahoma" w:cs="Tahoma"/>
          <w:sz w:val="22"/>
          <w:szCs w:val="22"/>
        </w:rPr>
        <w:t xml:space="preserve"> del Rizzoli, saranno invi</w:t>
      </w:r>
      <w:r>
        <w:rPr>
          <w:rFonts w:ascii="Tahoma" w:hAnsi="Tahoma" w:cs="Tahoma"/>
          <w:sz w:val="22"/>
          <w:szCs w:val="22"/>
        </w:rPr>
        <w:t xml:space="preserve">ate all'indirizzo mail del MFS dal </w:t>
      </w:r>
      <w:r w:rsidRPr="00C36292">
        <w:rPr>
          <w:rFonts w:ascii="Tahoma" w:hAnsi="Tahoma" w:cs="Tahoma"/>
          <w:sz w:val="22"/>
          <w:szCs w:val="22"/>
          <w:bdr w:val="single" w:sz="4" w:space="0" w:color="auto"/>
        </w:rPr>
        <w:t>Servizio ICT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 seguito di invio a ICT (</w:t>
      </w:r>
      <w:hyperlink r:id="rId12" w:history="1">
        <w:r w:rsidRPr="000803C7">
          <w:rPr>
            <w:rStyle w:val="Hyperlink"/>
            <w:rFonts w:ascii="Tahoma" w:hAnsi="Tahoma" w:cs="Tahoma"/>
            <w:sz w:val="22"/>
            <w:szCs w:val="22"/>
          </w:rPr>
          <w:t>abilitazioni.ict@ior.it</w:t>
        </w:r>
      </w:hyperlink>
      <w:r>
        <w:rPr>
          <w:rFonts w:ascii="Tahoma" w:hAnsi="Tahoma" w:cs="Tahoma"/>
          <w:sz w:val="22"/>
          <w:szCs w:val="22"/>
        </w:rPr>
        <w:t xml:space="preserve">) del modulo di richiesta abilitazione </w:t>
      </w:r>
      <w:r w:rsidRPr="004F7186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allegato 3</w:t>
      </w:r>
      <w:r>
        <w:rPr>
          <w:rFonts w:ascii="Tahoma" w:hAnsi="Tahoma" w:cs="Tahoma"/>
          <w:sz w:val="22"/>
          <w:szCs w:val="22"/>
        </w:rPr>
        <w:t xml:space="preserve"> debitamente compilato e firmato dal Direttore delll’Unità Operativa che prenderà in carico il MFS .</w:t>
      </w:r>
    </w:p>
    <w:p w:rsidR="006F1495" w:rsidRDefault="006F1495" w:rsidP="00BD7F32">
      <w:pPr>
        <w:jc w:val="both"/>
        <w:rPr>
          <w:rFonts w:ascii="Tahoma" w:hAnsi="Tahoma" w:cs="Tahoma"/>
          <w:sz w:val="22"/>
          <w:szCs w:val="22"/>
        </w:rPr>
      </w:pPr>
      <w:r w:rsidRPr="00BA2717">
        <w:rPr>
          <w:rFonts w:ascii="Tahoma" w:hAnsi="Tahoma" w:cs="Tahoma"/>
          <w:b/>
          <w:bCs/>
          <w:sz w:val="22"/>
          <w:szCs w:val="22"/>
        </w:rPr>
        <w:t>Solo per</w:t>
      </w:r>
      <w:r>
        <w:rPr>
          <w:rFonts w:ascii="Tahoma" w:hAnsi="Tahoma" w:cs="Tahoma"/>
          <w:b/>
          <w:bCs/>
          <w:sz w:val="22"/>
          <w:szCs w:val="22"/>
        </w:rPr>
        <w:t xml:space="preserve"> i </w:t>
      </w:r>
      <w:r w:rsidRPr="00C75EA4">
        <w:rPr>
          <w:rFonts w:ascii="Tahoma" w:hAnsi="Tahoma" w:cs="Tahoma"/>
          <w:b/>
          <w:bCs/>
          <w:sz w:val="22"/>
          <w:szCs w:val="22"/>
        </w:rPr>
        <w:t>MFS della Scuola di</w:t>
      </w:r>
      <w:r w:rsidRPr="00D42230">
        <w:rPr>
          <w:rFonts w:ascii="Tahoma" w:hAnsi="Tahoma" w:cs="Tahoma"/>
          <w:b/>
          <w:bCs/>
          <w:color w:val="FF0000"/>
          <w:sz w:val="22"/>
          <w:szCs w:val="22"/>
        </w:rPr>
        <w:t xml:space="preserve"> </w:t>
      </w:r>
      <w:r w:rsidRPr="00BA2717">
        <w:rPr>
          <w:rFonts w:ascii="Tahoma" w:hAnsi="Tahoma" w:cs="Tahoma"/>
          <w:b/>
          <w:bCs/>
          <w:sz w:val="22"/>
          <w:szCs w:val="22"/>
        </w:rPr>
        <w:t>Anestesia e Rianimazione</w:t>
      </w:r>
      <w:r w:rsidRPr="00251BF5">
        <w:rPr>
          <w:rFonts w:ascii="Tahoma" w:hAnsi="Tahoma" w:cs="Tahoma"/>
          <w:sz w:val="22"/>
          <w:szCs w:val="22"/>
        </w:rPr>
        <w:t>, per ottenere le credenziali di accesso</w:t>
      </w:r>
      <w:r>
        <w:rPr>
          <w:rFonts w:ascii="Tahoma" w:hAnsi="Tahoma" w:cs="Tahoma"/>
          <w:sz w:val="22"/>
          <w:szCs w:val="22"/>
        </w:rPr>
        <w:t xml:space="preserve"> al Sistema informativo SIR2020</w:t>
      </w:r>
      <w:r w:rsidRPr="00251BF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compilare, firmare e inviare a  </w:t>
      </w:r>
      <w:r w:rsidRPr="008D519D">
        <w:rPr>
          <w:rFonts w:ascii="Tahoma" w:hAnsi="Tahoma" w:cs="Tahoma"/>
          <w:color w:val="0000FF"/>
          <w:sz w:val="22"/>
          <w:szCs w:val="22"/>
        </w:rPr>
        <w:t>abilitazioni.ict@ior.it</w:t>
      </w:r>
      <w:r>
        <w:rPr>
          <w:rFonts w:ascii="Tahoma" w:hAnsi="Tahoma" w:cs="Tahoma"/>
          <w:sz w:val="22"/>
          <w:szCs w:val="22"/>
        </w:rPr>
        <w:t xml:space="preserve">  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l'allegato 3-bis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085085">
        <w:rPr>
          <w:rFonts w:ascii="Tahoma" w:hAnsi="Tahoma" w:cs="Tahoma"/>
          <w:sz w:val="22"/>
          <w:szCs w:val="22"/>
          <w:bdr w:val="single" w:sz="4" w:space="0" w:color="auto"/>
        </w:rPr>
        <w:t xml:space="preserve"> Struttura</w:t>
      </w:r>
      <w:r w:rsidRPr="002B277E">
        <w:rPr>
          <w:rFonts w:ascii="Tahoma" w:hAnsi="Tahoma" w:cs="Tahoma"/>
          <w:sz w:val="22"/>
          <w:szCs w:val="22"/>
          <w:bdr w:val="single" w:sz="4" w:space="0" w:color="auto"/>
        </w:rPr>
        <w:t xml:space="preserve"> SC Affari Generali</w:t>
      </w:r>
      <w:r w:rsidRPr="007363D2">
        <w:rPr>
          <w:rFonts w:ascii="Tahoma" w:hAnsi="Tahoma" w:cs="Tahoma"/>
          <w:sz w:val="22"/>
          <w:szCs w:val="22"/>
        </w:rPr>
        <w:t xml:space="preserve"> per il </w:t>
      </w:r>
      <w:r w:rsidRPr="007F1FFD">
        <w:rPr>
          <w:rFonts w:ascii="Tahoma" w:hAnsi="Tahoma" w:cs="Tahoma"/>
          <w:b/>
          <w:bCs/>
          <w:sz w:val="22"/>
          <w:szCs w:val="22"/>
          <w:u w:val="single"/>
        </w:rPr>
        <w:t>cartellino identificativo</w:t>
      </w:r>
      <w:r w:rsidRPr="007363D2">
        <w:rPr>
          <w:rFonts w:ascii="Tahoma" w:hAnsi="Tahoma" w:cs="Tahoma"/>
          <w:sz w:val="22"/>
          <w:szCs w:val="22"/>
        </w:rPr>
        <w:t xml:space="preserve"> da attaccare al camice e </w:t>
      </w:r>
      <w:r>
        <w:rPr>
          <w:rFonts w:ascii="Tahoma" w:hAnsi="Tahoma" w:cs="Tahoma"/>
          <w:sz w:val="22"/>
          <w:szCs w:val="22"/>
        </w:rPr>
        <w:t xml:space="preserve">per </w:t>
      </w:r>
      <w:r w:rsidRPr="007363D2">
        <w:rPr>
          <w:rFonts w:ascii="Tahoma" w:hAnsi="Tahoma" w:cs="Tahoma"/>
          <w:sz w:val="22"/>
          <w:szCs w:val="22"/>
        </w:rPr>
        <w:t xml:space="preserve">il </w:t>
      </w:r>
      <w:r w:rsidRPr="007F1FFD">
        <w:rPr>
          <w:rFonts w:ascii="Tahoma" w:hAnsi="Tahoma" w:cs="Tahoma"/>
          <w:b/>
          <w:bCs/>
          <w:sz w:val="22"/>
          <w:szCs w:val="22"/>
          <w:u w:val="single"/>
        </w:rPr>
        <w:t>tagliando del parcheggio</w:t>
      </w:r>
    </w:p>
    <w:p w:rsidR="006F1495" w:rsidRPr="007363D2" w:rsidRDefault="006F1495" w:rsidP="00085085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Occo</w:t>
      </w:r>
      <w:r>
        <w:rPr>
          <w:rFonts w:ascii="Tahoma" w:hAnsi="Tahoma" w:cs="Tahoma"/>
          <w:sz w:val="22"/>
          <w:szCs w:val="22"/>
        </w:rPr>
        <w:t xml:space="preserve">rre inviare il format 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allegato 4</w:t>
      </w:r>
      <w:r w:rsidRPr="007363D2">
        <w:rPr>
          <w:rFonts w:ascii="Tahoma" w:hAnsi="Tahoma" w:cs="Tahoma"/>
          <w:sz w:val="22"/>
          <w:szCs w:val="22"/>
        </w:rPr>
        <w:t xml:space="preserve"> debitamente compilato corredato da una foto in formato digitale.jpeg,</w:t>
      </w:r>
      <w:r>
        <w:rPr>
          <w:rFonts w:ascii="Tahoma" w:hAnsi="Tahoma" w:cs="Tahoma"/>
          <w:sz w:val="22"/>
          <w:szCs w:val="22"/>
        </w:rPr>
        <w:t xml:space="preserve"> ai seguenti indirizzi:</w:t>
      </w:r>
    </w:p>
    <w:p w:rsidR="006F1495" w:rsidRDefault="006F1495" w:rsidP="0008508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Cartellino identificativo -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 w:rsidRPr="00522F7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 </w:t>
      </w:r>
      <w:r w:rsidRPr="00D0375D">
        <w:rPr>
          <w:rFonts w:ascii="Tahoma" w:hAnsi="Tahoma" w:cs="Tahoma"/>
          <w:sz w:val="22"/>
          <w:szCs w:val="22"/>
        </w:rPr>
        <w:t xml:space="preserve">sabina.sosti@ior.it    </w:t>
      </w:r>
      <w:r>
        <w:rPr>
          <w:rFonts w:ascii="Tahoma" w:hAnsi="Tahoma" w:cs="Tahoma"/>
          <w:sz w:val="22"/>
          <w:szCs w:val="22"/>
        </w:rPr>
        <w:t xml:space="preserve">   </w:t>
      </w:r>
      <w:r w:rsidRPr="00D0375D">
        <w:rPr>
          <w:rFonts w:ascii="Tahoma" w:hAnsi="Tahoma" w:cs="Tahoma"/>
          <w:sz w:val="22"/>
          <w:szCs w:val="22"/>
        </w:rPr>
        <w:t xml:space="preserve">(tel. </w:t>
      </w:r>
      <w:smartTag w:uri="urn:schemas-microsoft-com:office:smarttags" w:element="phone">
        <w:smartTagPr>
          <w:attr w:name="ls" w:val="trans"/>
        </w:smartTagPr>
        <w:r w:rsidRPr="00D0375D">
          <w:rPr>
            <w:rFonts w:ascii="Tahoma" w:hAnsi="Tahoma" w:cs="Tahoma"/>
            <w:sz w:val="22"/>
            <w:szCs w:val="22"/>
          </w:rPr>
          <w:t>051/6366010</w:t>
        </w:r>
      </w:smartTag>
      <w:r w:rsidRPr="00D0375D">
        <w:rPr>
          <w:rFonts w:ascii="Tahoma" w:hAnsi="Tahoma" w:cs="Tahoma"/>
          <w:sz w:val="22"/>
          <w:szCs w:val="22"/>
        </w:rPr>
        <w:t>)</w:t>
      </w:r>
    </w:p>
    <w:p w:rsidR="006F1495" w:rsidRDefault="006F1495" w:rsidP="00085085">
      <w:pPr>
        <w:jc w:val="both"/>
        <w:rPr>
          <w:rFonts w:ascii="Tahoma" w:hAnsi="Tahoma" w:cs="Tahoma"/>
          <w:sz w:val="22"/>
          <w:szCs w:val="22"/>
          <w:lang w:val="en-GB"/>
        </w:rPr>
      </w:pPr>
      <w:r w:rsidRPr="00D0375D">
        <w:rPr>
          <w:rFonts w:ascii="Tahoma" w:hAnsi="Tahoma" w:cs="Tahoma"/>
          <w:sz w:val="22"/>
          <w:szCs w:val="22"/>
        </w:rPr>
        <w:t xml:space="preserve">                                       </w:t>
      </w:r>
      <w:r w:rsidRPr="00D0375D">
        <w:rPr>
          <w:rFonts w:ascii="Tahoma" w:hAnsi="Tahoma" w:cs="Tahoma"/>
          <w:sz w:val="22"/>
          <w:szCs w:val="22"/>
          <w:lang w:val="en-GB"/>
        </w:rPr>
        <w:t xml:space="preserve">claudio.bacolini@ior.it  (tel. </w:t>
      </w:r>
      <w:smartTag w:uri="urn:schemas-microsoft-com:office:smarttags" w:element="phone">
        <w:smartTagPr>
          <w:attr w:name="ls" w:val="trans"/>
        </w:smartTagPr>
        <w:r w:rsidRPr="00D0375D">
          <w:rPr>
            <w:rFonts w:ascii="Tahoma" w:hAnsi="Tahoma" w:cs="Tahoma"/>
            <w:sz w:val="22"/>
            <w:szCs w:val="22"/>
            <w:lang w:val="en-GB"/>
          </w:rPr>
          <w:t>051/6366733</w:t>
        </w:r>
      </w:smartTag>
      <w:r>
        <w:rPr>
          <w:rFonts w:ascii="Tahoma" w:hAnsi="Tahoma" w:cs="Tahoma"/>
          <w:sz w:val="22"/>
          <w:szCs w:val="22"/>
          <w:lang w:val="en-GB"/>
        </w:rPr>
        <w:t>)</w:t>
      </w: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Tagliando del parcheggio</w:t>
      </w:r>
      <w:r>
        <w:rPr>
          <w:rFonts w:ascii="Tahoma" w:hAnsi="Tahoma" w:cs="Tahoma"/>
          <w:sz w:val="22"/>
          <w:szCs w:val="22"/>
        </w:rPr>
        <w:t xml:space="preserve"> - </w:t>
      </w:r>
      <w:r w:rsidRPr="00522F71">
        <w:rPr>
          <w:rFonts w:ascii="Tahoma" w:hAnsi="Tahoma" w:cs="Tahoma"/>
          <w:sz w:val="22"/>
          <w:szCs w:val="22"/>
        </w:rPr>
        <w:t xml:space="preserve">nicola.sgarzi@ior.it </w:t>
      </w:r>
      <w:r>
        <w:rPr>
          <w:rFonts w:ascii="Tahoma" w:hAnsi="Tahoma" w:cs="Tahoma"/>
          <w:sz w:val="22"/>
          <w:szCs w:val="22"/>
        </w:rPr>
        <w:t xml:space="preserve">    </w:t>
      </w:r>
      <w:r w:rsidRPr="00522F71">
        <w:rPr>
          <w:rFonts w:ascii="Tahoma" w:hAnsi="Tahoma" w:cs="Tahoma"/>
          <w:sz w:val="22"/>
          <w:szCs w:val="22"/>
        </w:rPr>
        <w:t xml:space="preserve"> (tel. </w:t>
      </w:r>
      <w:smartTag w:uri="urn:schemas-microsoft-com:office:smarttags" w:element="phone">
        <w:smartTagPr>
          <w:attr w:name="ls" w:val="trans"/>
        </w:smartTagPr>
        <w:r w:rsidRPr="00522F71">
          <w:rPr>
            <w:rFonts w:ascii="Tahoma" w:hAnsi="Tahoma" w:cs="Tahoma"/>
            <w:sz w:val="22"/>
            <w:szCs w:val="22"/>
          </w:rPr>
          <w:t>051/6366586</w:t>
        </w:r>
      </w:smartTag>
      <w:r w:rsidRPr="00522F71">
        <w:rPr>
          <w:rFonts w:ascii="Tahoma" w:hAnsi="Tahoma" w:cs="Tahoma"/>
          <w:sz w:val="22"/>
          <w:szCs w:val="22"/>
        </w:rPr>
        <w:t>)</w:t>
      </w: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6A7080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6A7080">
        <w:rPr>
          <w:rFonts w:ascii="Tahoma" w:hAnsi="Tahoma" w:cs="Tahoma"/>
          <w:sz w:val="22"/>
          <w:szCs w:val="22"/>
        </w:rPr>
        <w:t xml:space="preserve">Per le modalità di accesso e utilizzo aree sosta auto vedere </w:t>
      </w:r>
      <w:r w:rsidRPr="006A7080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allegato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4 bis</w:t>
      </w:r>
    </w:p>
    <w:p w:rsidR="006F1495" w:rsidRPr="00522F71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CE6400">
        <w:rPr>
          <w:rFonts w:ascii="Tahoma" w:hAnsi="Tahoma" w:cs="Tahoma"/>
          <w:sz w:val="22"/>
          <w:szCs w:val="22"/>
          <w:u w:val="single"/>
        </w:rPr>
        <w:t>Il cartellino e il tagliando verranno inviati per posta interna</w:t>
      </w: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  <w:u w:val="single"/>
        </w:rPr>
      </w:pPr>
      <w:r w:rsidRPr="00BD7F32">
        <w:rPr>
          <w:rFonts w:ascii="Tahoma" w:hAnsi="Tahoma" w:cs="Tahoma"/>
          <w:sz w:val="20"/>
          <w:szCs w:val="20"/>
        </w:rPr>
        <w:t>(Al termine del periodo di   formazione, il MFS è tenuto a riconsegnare il cartellino di identificazione)</w:t>
      </w:r>
    </w:p>
    <w:p w:rsidR="006F1495" w:rsidRPr="00CE6400" w:rsidRDefault="006F1495" w:rsidP="00686B48">
      <w:pPr>
        <w:jc w:val="both"/>
        <w:rPr>
          <w:rFonts w:ascii="Tahoma" w:hAnsi="Tahoma" w:cs="Tahoma"/>
          <w:sz w:val="22"/>
          <w:szCs w:val="22"/>
          <w:u w:val="single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C36292">
        <w:rPr>
          <w:rFonts w:ascii="Tahoma" w:hAnsi="Tahoma" w:cs="Tahoma"/>
          <w:b/>
          <w:sz w:val="22"/>
          <w:szCs w:val="22"/>
          <w:u w:val="single"/>
        </w:rPr>
        <w:t xml:space="preserve">I </w:t>
      </w:r>
      <w:r w:rsidRPr="007F1FFD">
        <w:rPr>
          <w:rFonts w:ascii="Tahoma" w:hAnsi="Tahoma" w:cs="Tahoma"/>
          <w:b/>
          <w:bCs/>
          <w:sz w:val="22"/>
          <w:szCs w:val="22"/>
          <w:u w:val="single"/>
        </w:rPr>
        <w:t xml:space="preserve">distributori dei </w:t>
      </w:r>
      <w:r>
        <w:rPr>
          <w:rFonts w:ascii="Tahoma" w:hAnsi="Tahoma" w:cs="Tahoma"/>
          <w:b/>
          <w:bCs/>
          <w:sz w:val="22"/>
          <w:szCs w:val="22"/>
          <w:u w:val="single"/>
        </w:rPr>
        <w:t>capi di vestizione</w:t>
      </w:r>
      <w:r w:rsidRPr="007363D2">
        <w:rPr>
          <w:rFonts w:ascii="Tahoma" w:hAnsi="Tahoma" w:cs="Tahoma"/>
          <w:sz w:val="22"/>
          <w:szCs w:val="22"/>
        </w:rPr>
        <w:t xml:space="preserve"> funzionano con </w:t>
      </w:r>
      <w:r w:rsidRPr="00A07A63">
        <w:rPr>
          <w:rFonts w:ascii="Tahoma" w:hAnsi="Tahoma" w:cs="Tahoma"/>
          <w:sz w:val="22"/>
          <w:szCs w:val="22"/>
          <w:u w:val="single"/>
        </w:rPr>
        <w:t>il codice temporaneo</w:t>
      </w:r>
      <w:r w:rsidRPr="007363D2">
        <w:rPr>
          <w:rFonts w:ascii="Tahoma" w:hAnsi="Tahoma" w:cs="Tahoma"/>
          <w:sz w:val="22"/>
          <w:szCs w:val="22"/>
        </w:rPr>
        <w:t xml:space="preserve">. </w:t>
      </w:r>
    </w:p>
    <w:p w:rsidR="006F1495" w:rsidRPr="007B3E30" w:rsidRDefault="006F1495" w:rsidP="007B3E3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Per l'abilitazione del codice </w:t>
      </w:r>
      <w:r w:rsidRPr="007B3E30">
        <w:rPr>
          <w:rFonts w:ascii="Tahoma" w:hAnsi="Tahoma" w:cs="Tahoma"/>
          <w:sz w:val="22"/>
          <w:szCs w:val="22"/>
        </w:rPr>
        <w:t>temporaneo contattare via mail il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bdr w:val="single" w:sz="4" w:space="0" w:color="auto"/>
        </w:rPr>
        <w:t>S</w:t>
      </w:r>
      <w:r w:rsidRPr="00C36292">
        <w:rPr>
          <w:rFonts w:ascii="Tahoma" w:hAnsi="Tahoma" w:cs="Tahoma"/>
          <w:sz w:val="22"/>
          <w:szCs w:val="22"/>
          <w:bdr w:val="single" w:sz="4" w:space="0" w:color="auto"/>
        </w:rPr>
        <w:t>ervizio di assistenza SAITER</w:t>
      </w:r>
      <w:r w:rsidRPr="007B3E30">
        <w:rPr>
          <w:rFonts w:ascii="Tahoma" w:hAnsi="Tahoma" w:cs="Tahoma"/>
          <w:sz w:val="22"/>
          <w:szCs w:val="22"/>
        </w:rPr>
        <w:t xml:space="preserve"> almeno una settimana prima dell’inizio della frequenza, allegando il piano formativo o relativa documentazione indicante le date di inizio e fine frequenza presso lo IOR Bologna o Dipartimento Rizzoli Sicilia - Bagheria.</w:t>
      </w:r>
    </w:p>
    <w:p w:rsidR="006F1495" w:rsidRPr="007B3E30" w:rsidRDefault="006F1495" w:rsidP="007B3E30">
      <w:pPr>
        <w:jc w:val="both"/>
        <w:rPr>
          <w:rFonts w:ascii="Tahoma" w:hAnsi="Tahoma" w:cs="Tahoma"/>
          <w:sz w:val="22"/>
          <w:szCs w:val="22"/>
        </w:rPr>
      </w:pPr>
      <w:r w:rsidRPr="007B3E30">
        <w:rPr>
          <w:rFonts w:ascii="Tahoma" w:hAnsi="Tahoma" w:cs="Tahoma"/>
          <w:sz w:val="22"/>
          <w:szCs w:val="22"/>
        </w:rPr>
        <w:t xml:space="preserve">Successivamente alla richiesta </w:t>
      </w:r>
      <w:r w:rsidRPr="00C75EA4">
        <w:rPr>
          <w:rFonts w:ascii="Tahoma" w:hAnsi="Tahoma" w:cs="Tahoma"/>
          <w:sz w:val="22"/>
          <w:szCs w:val="22"/>
        </w:rPr>
        <w:t>il medico riceverà</w:t>
      </w:r>
      <w:r w:rsidRPr="00D42230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7B3E30">
        <w:rPr>
          <w:rFonts w:ascii="Tahoma" w:hAnsi="Tahoma" w:cs="Tahoma"/>
          <w:sz w:val="22"/>
          <w:szCs w:val="22"/>
        </w:rPr>
        <w:t xml:space="preserve">una sola mail dal servizio guardaroba e dall’ufficio “Gestione Servizi Appaltati” contenente il codice temporaneo e le indicazioni per la corretta </w:t>
      </w:r>
      <w:r>
        <w:rPr>
          <w:rFonts w:ascii="Tahoma" w:hAnsi="Tahoma" w:cs="Tahoma"/>
          <w:sz w:val="22"/>
          <w:szCs w:val="22"/>
        </w:rPr>
        <w:t xml:space="preserve">gestione dei capi di vestizione ; per ubicazione dei distributori automatici vestizioni vedere </w:t>
      </w:r>
      <w:r w:rsidRPr="00EE7511">
        <w:rPr>
          <w:rFonts w:ascii="Tahoma" w:hAnsi="Tahoma" w:cs="Tahoma"/>
          <w:b/>
          <w:sz w:val="22"/>
          <w:szCs w:val="22"/>
          <w:bdr w:val="single" w:sz="4" w:space="0" w:color="auto"/>
        </w:rPr>
        <w:t>all.6</w:t>
      </w:r>
    </w:p>
    <w:p w:rsidR="006F1495" w:rsidRDefault="006F1495" w:rsidP="007B3E30">
      <w:pPr>
        <w:jc w:val="both"/>
        <w:rPr>
          <w:rFonts w:ascii="Tahoma" w:hAnsi="Tahoma" w:cs="Tahoma"/>
          <w:sz w:val="22"/>
          <w:szCs w:val="22"/>
        </w:rPr>
      </w:pPr>
      <w:r w:rsidRPr="007B3E30">
        <w:rPr>
          <w:rFonts w:ascii="Tahoma" w:hAnsi="Tahoma" w:cs="Tahoma"/>
          <w:sz w:val="22"/>
          <w:szCs w:val="22"/>
        </w:rPr>
        <w:t xml:space="preserve">Contatti: </w:t>
      </w:r>
      <w:r w:rsidRPr="007B3E30">
        <w:rPr>
          <w:rFonts w:ascii="Tahoma" w:hAnsi="Tahoma" w:cs="Tahoma"/>
          <w:color w:val="0000FF"/>
          <w:sz w:val="22"/>
          <w:szCs w:val="22"/>
        </w:rPr>
        <w:t>servizio.assistenza@ior.it</w:t>
      </w:r>
      <w:r w:rsidRPr="007B3E30">
        <w:rPr>
          <w:rFonts w:ascii="Tahoma" w:hAnsi="Tahoma" w:cs="Tahoma"/>
          <w:sz w:val="22"/>
          <w:szCs w:val="22"/>
        </w:rPr>
        <w:t xml:space="preserve"> - tel.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6 in"/>
          </w:smartTagPr>
          <w:r w:rsidRPr="007B3E30">
            <w:rPr>
              <w:rFonts w:ascii="Tahoma" w:hAnsi="Tahoma" w:cs="Tahoma"/>
              <w:sz w:val="22"/>
              <w:szCs w:val="22"/>
            </w:rPr>
            <w:t>051-6366471</w:t>
          </w:r>
        </w:smartTag>
      </w:smartTag>
      <w:r w:rsidRPr="007B3E30">
        <w:rPr>
          <w:rFonts w:ascii="Tahoma" w:hAnsi="Tahoma" w:cs="Tahoma"/>
          <w:sz w:val="22"/>
          <w:szCs w:val="22"/>
        </w:rPr>
        <w:t xml:space="preserve"> o </w:t>
      </w:r>
      <w:smartTag w:uri="urn:schemas-microsoft-com:office:smarttags" w:element="phone">
        <w:smartTagPr>
          <w:attr w:name="ls" w:val="trans"/>
        </w:smartTagPr>
        <w:smartTag w:uri="urn:schemas-microsoft-com:office:smarttags" w:element="metricconverter">
          <w:smartTagPr>
            <w:attr w:name="ProductID" w:val="6 in"/>
          </w:smartTagPr>
          <w:r w:rsidRPr="007B3E30">
            <w:rPr>
              <w:rFonts w:ascii="Tahoma" w:hAnsi="Tahoma" w:cs="Tahoma"/>
              <w:sz w:val="22"/>
              <w:szCs w:val="22"/>
            </w:rPr>
            <w:t>051</w:t>
          </w:r>
          <w:r w:rsidRPr="007363D2">
            <w:rPr>
              <w:rFonts w:ascii="Tahoma" w:hAnsi="Tahoma" w:cs="Tahoma"/>
              <w:sz w:val="22"/>
              <w:szCs w:val="22"/>
            </w:rPr>
            <w:t>-6366888</w:t>
          </w:r>
        </w:smartTag>
      </w:smartTag>
    </w:p>
    <w:p w:rsidR="006F1495" w:rsidRPr="007363D2" w:rsidRDefault="006F1495" w:rsidP="007B3E30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  <w:r w:rsidRPr="00A07A63">
        <w:rPr>
          <w:rFonts w:ascii="Tahoma" w:hAnsi="Tahoma" w:cs="Tahoma"/>
          <w:sz w:val="22"/>
          <w:szCs w:val="22"/>
          <w:u w:val="single"/>
        </w:rPr>
        <w:t xml:space="preserve">I </w:t>
      </w:r>
      <w:r w:rsidRPr="00A07A63">
        <w:rPr>
          <w:rFonts w:ascii="Tahoma" w:hAnsi="Tahoma" w:cs="Tahoma"/>
          <w:b/>
          <w:bCs/>
          <w:sz w:val="22"/>
          <w:szCs w:val="22"/>
          <w:u w:val="single"/>
        </w:rPr>
        <w:t>buoni mensa</w:t>
      </w:r>
      <w:r w:rsidRPr="007363D2">
        <w:rPr>
          <w:rFonts w:ascii="Tahoma" w:hAnsi="Tahoma" w:cs="Tahoma"/>
          <w:sz w:val="22"/>
          <w:szCs w:val="22"/>
        </w:rPr>
        <w:t xml:space="preserve"> si possono </w:t>
      </w:r>
      <w:r>
        <w:rPr>
          <w:rFonts w:ascii="Tahoma" w:hAnsi="Tahoma" w:cs="Tahoma"/>
          <w:sz w:val="22"/>
          <w:szCs w:val="22"/>
        </w:rPr>
        <w:t xml:space="preserve">ritirare al </w:t>
      </w:r>
      <w:r w:rsidRPr="00C36292">
        <w:rPr>
          <w:rFonts w:ascii="Tahoma" w:hAnsi="Tahoma" w:cs="Tahoma"/>
          <w:sz w:val="22"/>
          <w:szCs w:val="22"/>
          <w:bdr w:val="single" w:sz="4" w:space="0" w:color="auto"/>
        </w:rPr>
        <w:t>magazzino economale</w:t>
      </w:r>
      <w:r>
        <w:rPr>
          <w:rFonts w:ascii="Tahoma" w:hAnsi="Tahoma" w:cs="Tahoma"/>
          <w:sz w:val="22"/>
          <w:szCs w:val="22"/>
        </w:rPr>
        <w:t xml:space="preserve"> (dal lunedì al venerdì dalle ore 12 alle ore 13) 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presentando il cartellino identificativo.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A07A63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Si suggerisce di leggere attentamente le istruzioni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a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llegato </w:t>
      </w:r>
      <w:smartTag w:uri="urn:schemas-microsoft-com:office:smarttags" w:element="metricconverter">
        <w:smartTagPr>
          <w:attr w:name="ProductID" w:val="5 in"/>
        </w:smartTagPr>
        <w:r>
          <w:rPr>
            <w:rFonts w:ascii="Tahoma" w:hAnsi="Tahoma" w:cs="Tahoma"/>
            <w:b/>
            <w:sz w:val="22"/>
            <w:szCs w:val="22"/>
            <w:bdr w:val="single" w:sz="4" w:space="0" w:color="auto"/>
          </w:rPr>
          <w:t>5</w:t>
        </w:r>
        <w:r w:rsidRPr="007363D2">
          <w:rPr>
            <w:rFonts w:ascii="Tahoma" w:hAnsi="Tahoma" w:cs="Tahoma"/>
            <w:sz w:val="22"/>
            <w:szCs w:val="22"/>
          </w:rPr>
          <w:t xml:space="preserve"> in</w:t>
        </w:r>
      </w:smartTag>
      <w:r w:rsidRPr="007363D2">
        <w:rPr>
          <w:rFonts w:ascii="Tahoma" w:hAnsi="Tahoma" w:cs="Tahoma"/>
          <w:sz w:val="22"/>
          <w:szCs w:val="22"/>
        </w:rPr>
        <w:t xml:space="preserve"> caso di infortunio.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A07A63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Per il completamento della procedura di presa in carico, è necessario visionare in dettaglio </w:t>
      </w:r>
      <w:r w:rsidRPr="00BB4E86">
        <w:rPr>
          <w:rFonts w:ascii="Tahoma" w:hAnsi="Tahoma" w:cs="Tahoma"/>
          <w:sz w:val="22"/>
          <w:szCs w:val="22"/>
          <w:u w:val="single"/>
        </w:rPr>
        <w:t>gli allegati</w:t>
      </w:r>
      <w:r w:rsidRPr="007363D2">
        <w:rPr>
          <w:rFonts w:ascii="Tahoma" w:hAnsi="Tahoma" w:cs="Tahoma"/>
          <w:sz w:val="22"/>
          <w:szCs w:val="22"/>
        </w:rPr>
        <w:t xml:space="preserve"> a cominciare dalle Istr</w:t>
      </w:r>
      <w:r>
        <w:rPr>
          <w:rFonts w:ascii="Tahoma" w:hAnsi="Tahoma" w:cs="Tahoma"/>
          <w:sz w:val="22"/>
          <w:szCs w:val="22"/>
        </w:rPr>
        <w:t>uzioni contenute nel Mod. MFS 02</w:t>
      </w:r>
      <w:r w:rsidRPr="007363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(vedi allegato 1)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Allegati: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F03536" w:rsidRDefault="006F1495" w:rsidP="002005D3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All.1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bis</w:t>
      </w:r>
      <w:r>
        <w:rPr>
          <w:rFonts w:ascii="Tahoma" w:hAnsi="Tahoma" w:cs="Tahoma"/>
          <w:sz w:val="22"/>
          <w:szCs w:val="22"/>
        </w:rPr>
        <w:t xml:space="preserve"> - Mod.MFS02</w:t>
      </w:r>
      <w:r w:rsidRPr="007363D2">
        <w:rPr>
          <w:rFonts w:ascii="Tahoma" w:hAnsi="Tahoma" w:cs="Tahoma"/>
          <w:sz w:val="22"/>
          <w:szCs w:val="22"/>
        </w:rPr>
        <w:t xml:space="preserve">/2021 – </w:t>
      </w:r>
      <w:r w:rsidRPr="00F03536">
        <w:rPr>
          <w:rFonts w:ascii="Tahoma" w:hAnsi="Tahoma" w:cs="Tahoma"/>
          <w:i/>
          <w:sz w:val="22"/>
          <w:szCs w:val="22"/>
        </w:rPr>
        <w:t>Presa visione istruzioni operative da compilare e fare avere all’Ufficio Formazione IOR (</w:t>
      </w:r>
      <w:r w:rsidRPr="008D519D">
        <w:rPr>
          <w:rFonts w:ascii="Tahoma" w:hAnsi="Tahoma" w:cs="Tahoma"/>
          <w:i/>
          <w:color w:val="0000FF"/>
          <w:sz w:val="22"/>
          <w:szCs w:val="22"/>
        </w:rPr>
        <w:t>formazione@ior.it</w:t>
      </w:r>
      <w:r w:rsidRPr="00F03536">
        <w:rPr>
          <w:rFonts w:ascii="Tahoma" w:hAnsi="Tahoma" w:cs="Tahoma"/>
          <w:i/>
          <w:sz w:val="22"/>
          <w:szCs w:val="22"/>
        </w:rPr>
        <w:t>)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2005D3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All.2</w:t>
      </w:r>
      <w:r>
        <w:rPr>
          <w:rFonts w:ascii="Tahoma" w:hAnsi="Tahoma" w:cs="Tahoma"/>
          <w:sz w:val="22"/>
          <w:szCs w:val="22"/>
        </w:rPr>
        <w:t xml:space="preserve"> - </w:t>
      </w:r>
      <w:r w:rsidRPr="007363D2">
        <w:rPr>
          <w:rFonts w:ascii="Tahoma" w:hAnsi="Tahoma" w:cs="Tahoma"/>
          <w:sz w:val="22"/>
          <w:szCs w:val="22"/>
        </w:rPr>
        <w:t xml:space="preserve">Scheda A e Scheda C – </w:t>
      </w:r>
      <w:r w:rsidRPr="00CC2483">
        <w:rPr>
          <w:rFonts w:ascii="Tahoma" w:hAnsi="Tahoma" w:cs="Tahoma"/>
          <w:i/>
          <w:sz w:val="22"/>
          <w:szCs w:val="22"/>
        </w:rPr>
        <w:t xml:space="preserve">da compilare e far firmare al Direttore di UO ed inviare all’indirizzo </w:t>
      </w:r>
      <w:r w:rsidRPr="007E3DB7">
        <w:rPr>
          <w:rFonts w:ascii="Tahoma" w:hAnsi="Tahoma" w:cs="Tahoma"/>
          <w:i/>
          <w:sz w:val="22"/>
          <w:szCs w:val="22"/>
        </w:rPr>
        <w:t>indicato (</w:t>
      </w:r>
      <w:hyperlink r:id="rId13" w:history="1">
        <w:r w:rsidRPr="007E3DB7">
          <w:rPr>
            <w:rStyle w:val="Hyperlink"/>
            <w:rFonts w:ascii="Tahoma" w:hAnsi="Tahoma" w:cs="Tahoma"/>
            <w:i/>
            <w:sz w:val="22"/>
            <w:szCs w:val="22"/>
          </w:rPr>
          <w:t>direzione.sanitaria@ior.it</w:t>
        </w:r>
      </w:hyperlink>
      <w:r w:rsidRPr="007E3DB7">
        <w:rPr>
          <w:i/>
        </w:rPr>
        <w:t>)</w:t>
      </w:r>
    </w:p>
    <w:p w:rsidR="006F1495" w:rsidRDefault="006F1495" w:rsidP="00F16AD2">
      <w:pPr>
        <w:pStyle w:val="ListParagraph"/>
        <w:ind w:left="0"/>
        <w:jc w:val="both"/>
        <w:rPr>
          <w:rFonts w:ascii="Tahoma" w:hAnsi="Tahoma" w:cs="Tahoma"/>
          <w:i/>
          <w:sz w:val="22"/>
          <w:szCs w:val="22"/>
        </w:rPr>
      </w:pPr>
    </w:p>
    <w:p w:rsidR="006F1495" w:rsidRDefault="006F1495" w:rsidP="008D519D">
      <w:pPr>
        <w:pStyle w:val="ListParagraph"/>
        <w:numPr>
          <w:ilvl w:val="0"/>
          <w:numId w:val="19"/>
        </w:numPr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All.2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bis</w:t>
      </w:r>
      <w:r>
        <w:rPr>
          <w:rFonts w:ascii="Tahoma" w:hAnsi="Tahoma" w:cs="Tahoma"/>
          <w:sz w:val="22"/>
          <w:szCs w:val="22"/>
        </w:rPr>
        <w:t xml:space="preserve"> - </w:t>
      </w:r>
      <w:r w:rsidRPr="007363D2">
        <w:rPr>
          <w:rFonts w:ascii="Tahoma" w:hAnsi="Tahoma" w:cs="Tahoma"/>
          <w:sz w:val="22"/>
          <w:szCs w:val="22"/>
        </w:rPr>
        <w:t xml:space="preserve">Scheda A e Scheda C – </w:t>
      </w:r>
      <w:r w:rsidRPr="00C75EA4">
        <w:rPr>
          <w:rFonts w:ascii="Tahoma" w:hAnsi="Tahoma" w:cs="Tahoma"/>
          <w:b/>
          <w:i/>
          <w:sz w:val="22"/>
          <w:szCs w:val="22"/>
          <w:u w:val="single"/>
        </w:rPr>
        <w:t>solo per le frequenze in Anestesia e Rianimazione</w:t>
      </w:r>
      <w:r>
        <w:rPr>
          <w:rFonts w:ascii="Tahoma" w:hAnsi="Tahoma" w:cs="Tahoma"/>
          <w:sz w:val="22"/>
          <w:szCs w:val="22"/>
        </w:rPr>
        <w:t xml:space="preserve"> (</w:t>
      </w:r>
      <w:r w:rsidRPr="00CC2483">
        <w:rPr>
          <w:rFonts w:ascii="Tahoma" w:hAnsi="Tahoma" w:cs="Tahoma"/>
          <w:i/>
          <w:sz w:val="22"/>
          <w:szCs w:val="22"/>
        </w:rPr>
        <w:t>da compilare e far firmare al Direttore di UO ed inviare all’indirizzo indicato</w:t>
      </w:r>
      <w:r>
        <w:rPr>
          <w:rFonts w:ascii="Tahoma" w:hAnsi="Tahoma" w:cs="Tahoma"/>
          <w:i/>
          <w:sz w:val="22"/>
          <w:szCs w:val="22"/>
        </w:rPr>
        <w:t xml:space="preserve">) </w:t>
      </w:r>
      <w:hyperlink r:id="rId14" w:history="1">
        <w:r w:rsidRPr="00993102">
          <w:rPr>
            <w:rStyle w:val="Hyperlink"/>
            <w:rFonts w:ascii="Tahoma" w:hAnsi="Tahoma" w:cs="Tahoma"/>
            <w:sz w:val="22"/>
            <w:szCs w:val="22"/>
          </w:rPr>
          <w:t>rmn.segreteria@ior.it</w:t>
        </w:r>
      </w:hyperlink>
    </w:p>
    <w:p w:rsidR="006F1495" w:rsidRDefault="006F1495" w:rsidP="00F03536">
      <w:pPr>
        <w:pStyle w:val="ListParagraph"/>
        <w:ind w:left="0"/>
        <w:jc w:val="both"/>
        <w:rPr>
          <w:rFonts w:ascii="Tahoma" w:hAnsi="Tahoma" w:cs="Tahoma"/>
          <w:i/>
          <w:sz w:val="22"/>
          <w:szCs w:val="22"/>
        </w:rPr>
      </w:pPr>
    </w:p>
    <w:p w:rsidR="006F1495" w:rsidRDefault="006F1495" w:rsidP="00F16AD2">
      <w:pPr>
        <w:pStyle w:val="ListParagraph"/>
        <w:numPr>
          <w:ilvl w:val="0"/>
          <w:numId w:val="19"/>
        </w:numPr>
        <w:rPr>
          <w:rFonts w:ascii="Tahoma" w:hAnsi="Tahoma" w:cs="Tahoma"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All.3</w:t>
      </w:r>
      <w:r w:rsidRPr="00251BF5">
        <w:rPr>
          <w:rFonts w:ascii="Tahoma" w:hAnsi="Tahoma" w:cs="Tahoma"/>
          <w:sz w:val="22"/>
          <w:szCs w:val="22"/>
        </w:rPr>
        <w:t xml:space="preserve"> - Modulo richiesta credenzi</w:t>
      </w:r>
      <w:r>
        <w:rPr>
          <w:rFonts w:ascii="Tahoma" w:hAnsi="Tahoma" w:cs="Tahoma"/>
          <w:sz w:val="22"/>
          <w:szCs w:val="22"/>
        </w:rPr>
        <w:t xml:space="preserve">ali </w:t>
      </w:r>
      <w:r w:rsidRPr="00251BF5">
        <w:rPr>
          <w:rFonts w:ascii="Tahoma" w:hAnsi="Tahoma" w:cs="Tahoma"/>
          <w:sz w:val="22"/>
          <w:szCs w:val="22"/>
        </w:rPr>
        <w:t xml:space="preserve">SIR 2020 </w:t>
      </w:r>
      <w:r w:rsidRPr="00511497">
        <w:rPr>
          <w:rFonts w:ascii="Tahoma" w:hAnsi="Tahoma" w:cs="Tahoma"/>
          <w:i/>
          <w:sz w:val="22"/>
          <w:szCs w:val="22"/>
        </w:rPr>
        <w:t xml:space="preserve">(da compilare ed inviare a </w:t>
      </w:r>
      <w:hyperlink r:id="rId15" w:history="1">
        <w:r w:rsidRPr="000803C7">
          <w:rPr>
            <w:rStyle w:val="Hyperlink"/>
            <w:rFonts w:ascii="Tahoma" w:hAnsi="Tahoma" w:cs="Tahoma"/>
            <w:i/>
            <w:sz w:val="22"/>
            <w:szCs w:val="22"/>
          </w:rPr>
          <w:t>abilitazioni.ict@ior.it</w:t>
        </w:r>
      </w:hyperlink>
      <w:r w:rsidRPr="00251BF5">
        <w:rPr>
          <w:rFonts w:ascii="Tahoma" w:hAnsi="Tahoma" w:cs="Tahoma"/>
          <w:sz w:val="22"/>
          <w:szCs w:val="22"/>
        </w:rPr>
        <w:t>)</w:t>
      </w:r>
    </w:p>
    <w:p w:rsidR="006F1495" w:rsidRDefault="006F1495" w:rsidP="00F03536">
      <w:pPr>
        <w:pStyle w:val="ListParagraph"/>
        <w:ind w:left="0"/>
        <w:jc w:val="both"/>
        <w:rPr>
          <w:rFonts w:ascii="Tahoma" w:hAnsi="Tahoma" w:cs="Tahoma"/>
          <w:sz w:val="22"/>
          <w:szCs w:val="22"/>
        </w:rPr>
      </w:pPr>
    </w:p>
    <w:p w:rsidR="006F1495" w:rsidRPr="007363D2" w:rsidRDefault="006F1495" w:rsidP="00F03536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 3 bis</w:t>
      </w:r>
      <w:r>
        <w:rPr>
          <w:rFonts w:ascii="Tahoma" w:hAnsi="Tahoma" w:cs="Tahoma"/>
          <w:sz w:val="22"/>
          <w:szCs w:val="22"/>
        </w:rPr>
        <w:t xml:space="preserve"> (</w:t>
      </w:r>
      <w:r w:rsidRPr="002005D3">
        <w:rPr>
          <w:rFonts w:ascii="Tahoma" w:hAnsi="Tahoma" w:cs="Tahoma"/>
          <w:sz w:val="22"/>
          <w:szCs w:val="22"/>
          <w:u w:val="single"/>
        </w:rPr>
        <w:t>solo per le frequenze in Anestesia e Rianimazione</w:t>
      </w:r>
      <w:r w:rsidRPr="008D519D">
        <w:rPr>
          <w:rFonts w:ascii="Tahoma" w:hAnsi="Tahoma" w:cs="Tahoma"/>
          <w:sz w:val="22"/>
          <w:szCs w:val="22"/>
        </w:rPr>
        <w:t xml:space="preserve">) compilare e inviare all’indirizzo indicato </w:t>
      </w:r>
      <w:r w:rsidRPr="007E3DB7">
        <w:rPr>
          <w:rFonts w:ascii="Tahoma" w:hAnsi="Tahoma" w:cs="Tahoma"/>
          <w:i/>
          <w:sz w:val="22"/>
          <w:szCs w:val="22"/>
          <w:u w:val="single"/>
        </w:rPr>
        <w:t>(</w:t>
      </w:r>
      <w:hyperlink r:id="rId16" w:history="1">
        <w:r w:rsidRPr="007E3DB7">
          <w:rPr>
            <w:rStyle w:val="Hyperlink"/>
            <w:rFonts w:ascii="Tahoma" w:hAnsi="Tahoma" w:cs="Tahoma"/>
            <w:i/>
            <w:sz w:val="22"/>
            <w:szCs w:val="22"/>
          </w:rPr>
          <w:t>rmn.segreteria@ior.it</w:t>
        </w:r>
      </w:hyperlink>
      <w:r w:rsidRPr="007E3DB7">
        <w:rPr>
          <w:i/>
        </w:rPr>
        <w:t>)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Pr="00CC2483" w:rsidRDefault="006F1495" w:rsidP="002005D3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i/>
          <w:sz w:val="22"/>
          <w:szCs w:val="22"/>
        </w:rPr>
      </w:pP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>All. 4</w:t>
      </w:r>
      <w:r w:rsidRPr="007363D2">
        <w:rPr>
          <w:rFonts w:ascii="Tahoma" w:hAnsi="Tahoma" w:cs="Tahoma"/>
          <w:sz w:val="22"/>
          <w:szCs w:val="22"/>
        </w:rPr>
        <w:t xml:space="preserve"> – Richiesta cartellino e tagliando del parcheggio – </w:t>
      </w:r>
      <w:r w:rsidRPr="00CC2483">
        <w:rPr>
          <w:rFonts w:ascii="Tahoma" w:hAnsi="Tahoma" w:cs="Tahoma"/>
          <w:i/>
          <w:sz w:val="22"/>
          <w:szCs w:val="22"/>
        </w:rPr>
        <w:t>da compilare e fare avere Affari Legali e Generali ai diretti interessati</w:t>
      </w:r>
      <w:r>
        <w:rPr>
          <w:rFonts w:ascii="Tahoma" w:hAnsi="Tahoma" w:cs="Tahoma"/>
          <w:i/>
          <w:sz w:val="22"/>
          <w:szCs w:val="22"/>
        </w:rPr>
        <w:t xml:space="preserve">  (</w:t>
      </w:r>
      <w:r w:rsidRPr="00C105CC">
        <w:rPr>
          <w:rFonts w:ascii="Tahoma" w:hAnsi="Tahoma" w:cs="Tahoma"/>
          <w:color w:val="0000FF"/>
          <w:sz w:val="22"/>
          <w:szCs w:val="22"/>
        </w:rPr>
        <w:t>sabina.sosti@ior.it  -  claudio.bacolini@ior.it</w:t>
      </w:r>
      <w:r>
        <w:rPr>
          <w:rFonts w:ascii="Tahoma" w:hAnsi="Tahoma" w:cs="Tahoma"/>
          <w:sz w:val="22"/>
          <w:szCs w:val="22"/>
        </w:rPr>
        <w:t xml:space="preserve">)   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F03536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bdr w:val="single" w:sz="4" w:space="0" w:color="auto"/>
        </w:rPr>
        <w:t>All.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4 bis</w:t>
      </w:r>
      <w:r w:rsidRPr="007363D2">
        <w:rPr>
          <w:rFonts w:ascii="Tahoma" w:hAnsi="Tahoma" w:cs="Tahoma"/>
          <w:sz w:val="22"/>
          <w:szCs w:val="22"/>
        </w:rPr>
        <w:t xml:space="preserve"> – Documentazione modalità di utilizzo del parcheggio</w:t>
      </w:r>
    </w:p>
    <w:p w:rsidR="006F1495" w:rsidRPr="007363D2" w:rsidRDefault="006F1495" w:rsidP="00686B48">
      <w:pPr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2005D3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bdr w:val="single" w:sz="4" w:space="0" w:color="auto"/>
        </w:rPr>
        <w:t>All.</w:t>
      </w:r>
      <w:r w:rsidRPr="00F16AD2">
        <w:rPr>
          <w:rFonts w:ascii="Tahoma" w:hAnsi="Tahoma" w:cs="Tahoma"/>
          <w:b/>
          <w:sz w:val="22"/>
          <w:szCs w:val="22"/>
          <w:bdr w:val="single" w:sz="4" w:space="0" w:color="auto"/>
        </w:rPr>
        <w:t xml:space="preserve"> </w:t>
      </w:r>
      <w:r>
        <w:rPr>
          <w:rFonts w:ascii="Tahoma" w:hAnsi="Tahoma" w:cs="Tahoma"/>
          <w:b/>
          <w:sz w:val="22"/>
          <w:szCs w:val="22"/>
          <w:bdr w:val="single" w:sz="4" w:space="0" w:color="auto"/>
        </w:rPr>
        <w:t>5</w:t>
      </w:r>
      <w:r w:rsidRPr="007363D2">
        <w:rPr>
          <w:rFonts w:ascii="Tahoma" w:hAnsi="Tahoma" w:cs="Tahoma"/>
          <w:sz w:val="22"/>
          <w:szCs w:val="22"/>
        </w:rPr>
        <w:t xml:space="preserve"> – Documentazione informativa sul comportamento da seguire in caso di infortunio</w:t>
      </w:r>
    </w:p>
    <w:p w:rsidR="006F1495" w:rsidRDefault="006F1495" w:rsidP="00A7787E">
      <w:pPr>
        <w:pStyle w:val="ListParagraph"/>
        <w:ind w:left="0"/>
        <w:jc w:val="both"/>
        <w:rPr>
          <w:rFonts w:ascii="Tahoma" w:hAnsi="Tahoma" w:cs="Tahoma"/>
          <w:sz w:val="22"/>
          <w:szCs w:val="22"/>
        </w:rPr>
      </w:pPr>
    </w:p>
    <w:p w:rsidR="006F1495" w:rsidRDefault="006F1495" w:rsidP="002005D3">
      <w:pPr>
        <w:pStyle w:val="ListParagraph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bdr w:val="single" w:sz="4" w:space="0" w:color="auto"/>
        </w:rPr>
        <w:t>All.6</w:t>
      </w:r>
      <w:r>
        <w:rPr>
          <w:rFonts w:ascii="Tahoma" w:hAnsi="Tahoma" w:cs="Tahoma"/>
          <w:sz w:val="22"/>
          <w:szCs w:val="22"/>
        </w:rPr>
        <w:t xml:space="preserve"> – Informativa ubicazione distributori automatici vestizioni </w:t>
      </w:r>
    </w:p>
    <w:p w:rsidR="006F1495" w:rsidRDefault="006F149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sectPr w:rsidR="006F1495" w:rsidSect="0000010C">
      <w:footerReference w:type="even" r:id="rId17"/>
      <w:footerReference w:type="default" r:id="rId18"/>
      <w:pgSz w:w="11906" w:h="16838"/>
      <w:pgMar w:top="71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495" w:rsidRDefault="006F1495">
      <w:r>
        <w:separator/>
      </w:r>
    </w:p>
  </w:endnote>
  <w:endnote w:type="continuationSeparator" w:id="0">
    <w:p w:rsidR="006F1495" w:rsidRDefault="006F1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495" w:rsidRDefault="006F1495" w:rsidP="00227D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1495" w:rsidRDefault="006F1495" w:rsidP="00B839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495" w:rsidRPr="00792A70" w:rsidRDefault="006F1495" w:rsidP="00516EC9">
    <w:pPr>
      <w:rPr>
        <w:rFonts w:ascii="Tahoma" w:hAnsi="Tahoma" w:cs="Tahoma"/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495" w:rsidRDefault="006F1495">
      <w:r>
        <w:separator/>
      </w:r>
    </w:p>
  </w:footnote>
  <w:footnote w:type="continuationSeparator" w:id="0">
    <w:p w:rsidR="006F1495" w:rsidRDefault="006F14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436415505" o:spid="_x0000_i1025" type="#_x0000_t75" style="width:11.25pt;height:11.25pt;visibility:visible" o:bullet="t">
        <v:imagedata r:id="rId1" o:title=""/>
      </v:shape>
    </w:pict>
  </w:numPicBullet>
  <w:abstractNum w:abstractNumId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1CC6043C"/>
    <w:multiLevelType w:val="hybridMultilevel"/>
    <w:tmpl w:val="3B9EA9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8A0A4B"/>
    <w:multiLevelType w:val="hybridMultilevel"/>
    <w:tmpl w:val="F990B540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BB665E"/>
    <w:multiLevelType w:val="multilevel"/>
    <w:tmpl w:val="E1228C9E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171CA0"/>
    <w:multiLevelType w:val="hybridMultilevel"/>
    <w:tmpl w:val="DE94771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3B309A"/>
    <w:multiLevelType w:val="hybridMultilevel"/>
    <w:tmpl w:val="E1228C9E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CE532E"/>
    <w:multiLevelType w:val="multilevel"/>
    <w:tmpl w:val="0410001D"/>
    <w:numStyleLink w:val="Stile1"/>
  </w:abstractNum>
  <w:abstractNum w:abstractNumId="13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75286115"/>
    <w:multiLevelType w:val="hybridMultilevel"/>
    <w:tmpl w:val="0E0EA1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6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3"/>
  </w:num>
  <w:num w:numId="5">
    <w:abstractNumId w:val="17"/>
  </w:num>
  <w:num w:numId="6">
    <w:abstractNumId w:val="2"/>
  </w:num>
  <w:num w:numId="7">
    <w:abstractNumId w:val="12"/>
  </w:num>
  <w:num w:numId="8">
    <w:abstractNumId w:val="1"/>
  </w:num>
  <w:num w:numId="9">
    <w:abstractNumId w:val="10"/>
  </w:num>
  <w:num w:numId="10">
    <w:abstractNumId w:val="7"/>
  </w:num>
  <w:num w:numId="11">
    <w:abstractNumId w:val="15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11"/>
  </w:num>
  <w:num w:numId="17">
    <w:abstractNumId w:val="9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85C"/>
    <w:rsid w:val="0000010C"/>
    <w:rsid w:val="00010E55"/>
    <w:rsid w:val="000130F6"/>
    <w:rsid w:val="0002008F"/>
    <w:rsid w:val="00020F2E"/>
    <w:rsid w:val="00022975"/>
    <w:rsid w:val="00025489"/>
    <w:rsid w:val="000274F8"/>
    <w:rsid w:val="00036E8B"/>
    <w:rsid w:val="00037E84"/>
    <w:rsid w:val="00042DF2"/>
    <w:rsid w:val="00044938"/>
    <w:rsid w:val="000516BB"/>
    <w:rsid w:val="0005282F"/>
    <w:rsid w:val="00053557"/>
    <w:rsid w:val="00053655"/>
    <w:rsid w:val="000545F9"/>
    <w:rsid w:val="00054C7F"/>
    <w:rsid w:val="00055362"/>
    <w:rsid w:val="00056BB8"/>
    <w:rsid w:val="00061AE1"/>
    <w:rsid w:val="0006478D"/>
    <w:rsid w:val="00067533"/>
    <w:rsid w:val="00070891"/>
    <w:rsid w:val="00070F91"/>
    <w:rsid w:val="00076890"/>
    <w:rsid w:val="000803C7"/>
    <w:rsid w:val="00080523"/>
    <w:rsid w:val="000849EB"/>
    <w:rsid w:val="00085085"/>
    <w:rsid w:val="00093F84"/>
    <w:rsid w:val="00095DF9"/>
    <w:rsid w:val="000A1469"/>
    <w:rsid w:val="000A5797"/>
    <w:rsid w:val="000A7FEF"/>
    <w:rsid w:val="000B0B68"/>
    <w:rsid w:val="000B2C77"/>
    <w:rsid w:val="000B35CE"/>
    <w:rsid w:val="000B38EC"/>
    <w:rsid w:val="000B47E4"/>
    <w:rsid w:val="000C034E"/>
    <w:rsid w:val="000C100C"/>
    <w:rsid w:val="000C4C6D"/>
    <w:rsid w:val="000C5052"/>
    <w:rsid w:val="000C66F4"/>
    <w:rsid w:val="000C782C"/>
    <w:rsid w:val="000D04CB"/>
    <w:rsid w:val="000D31C1"/>
    <w:rsid w:val="000D74C6"/>
    <w:rsid w:val="000E06FE"/>
    <w:rsid w:val="000E6BD4"/>
    <w:rsid w:val="000F7605"/>
    <w:rsid w:val="001013B1"/>
    <w:rsid w:val="0011105A"/>
    <w:rsid w:val="00132FE9"/>
    <w:rsid w:val="00133F8F"/>
    <w:rsid w:val="00134475"/>
    <w:rsid w:val="00134ED9"/>
    <w:rsid w:val="00141F58"/>
    <w:rsid w:val="00143639"/>
    <w:rsid w:val="00144B9B"/>
    <w:rsid w:val="001451BA"/>
    <w:rsid w:val="001569FE"/>
    <w:rsid w:val="001619D3"/>
    <w:rsid w:val="00165350"/>
    <w:rsid w:val="00170B29"/>
    <w:rsid w:val="00174EF5"/>
    <w:rsid w:val="0018343F"/>
    <w:rsid w:val="00184912"/>
    <w:rsid w:val="001864ED"/>
    <w:rsid w:val="00193B9C"/>
    <w:rsid w:val="00197C70"/>
    <w:rsid w:val="001A02DA"/>
    <w:rsid w:val="001A5637"/>
    <w:rsid w:val="001C596F"/>
    <w:rsid w:val="001C5A23"/>
    <w:rsid w:val="001C773C"/>
    <w:rsid w:val="001D04AE"/>
    <w:rsid w:val="001D259F"/>
    <w:rsid w:val="001D37BF"/>
    <w:rsid w:val="001F01D4"/>
    <w:rsid w:val="001F40C7"/>
    <w:rsid w:val="001F46AB"/>
    <w:rsid w:val="001F60DF"/>
    <w:rsid w:val="002005D3"/>
    <w:rsid w:val="002032EC"/>
    <w:rsid w:val="002100B6"/>
    <w:rsid w:val="002178EB"/>
    <w:rsid w:val="002208F1"/>
    <w:rsid w:val="00220AC9"/>
    <w:rsid w:val="00220E2C"/>
    <w:rsid w:val="002276DC"/>
    <w:rsid w:val="00227DE6"/>
    <w:rsid w:val="002316AA"/>
    <w:rsid w:val="00231CED"/>
    <w:rsid w:val="00234A33"/>
    <w:rsid w:val="00235BF1"/>
    <w:rsid w:val="00242B45"/>
    <w:rsid w:val="00243ADA"/>
    <w:rsid w:val="00251BF5"/>
    <w:rsid w:val="00251C01"/>
    <w:rsid w:val="00254B03"/>
    <w:rsid w:val="00257822"/>
    <w:rsid w:val="002579A9"/>
    <w:rsid w:val="00264124"/>
    <w:rsid w:val="00265A11"/>
    <w:rsid w:val="002663B0"/>
    <w:rsid w:val="0027067C"/>
    <w:rsid w:val="00271CE2"/>
    <w:rsid w:val="00272AEA"/>
    <w:rsid w:val="00272C63"/>
    <w:rsid w:val="0027324C"/>
    <w:rsid w:val="00277A6D"/>
    <w:rsid w:val="00280195"/>
    <w:rsid w:val="002802B2"/>
    <w:rsid w:val="00282B1F"/>
    <w:rsid w:val="00283A44"/>
    <w:rsid w:val="0029402B"/>
    <w:rsid w:val="00294D95"/>
    <w:rsid w:val="00296039"/>
    <w:rsid w:val="002966F6"/>
    <w:rsid w:val="002A3FD3"/>
    <w:rsid w:val="002A50CF"/>
    <w:rsid w:val="002B277E"/>
    <w:rsid w:val="002B5C84"/>
    <w:rsid w:val="002C2730"/>
    <w:rsid w:val="002C2EE2"/>
    <w:rsid w:val="002D2108"/>
    <w:rsid w:val="002D5BCE"/>
    <w:rsid w:val="002D5D6E"/>
    <w:rsid w:val="002D7F8C"/>
    <w:rsid w:val="002E0077"/>
    <w:rsid w:val="002E024A"/>
    <w:rsid w:val="00300C39"/>
    <w:rsid w:val="00302831"/>
    <w:rsid w:val="0031057F"/>
    <w:rsid w:val="0031177C"/>
    <w:rsid w:val="00325BA3"/>
    <w:rsid w:val="003261B5"/>
    <w:rsid w:val="00334549"/>
    <w:rsid w:val="00335CA3"/>
    <w:rsid w:val="003371D7"/>
    <w:rsid w:val="0034385D"/>
    <w:rsid w:val="00346296"/>
    <w:rsid w:val="00346B8A"/>
    <w:rsid w:val="0035528A"/>
    <w:rsid w:val="00357770"/>
    <w:rsid w:val="00370BC3"/>
    <w:rsid w:val="00372EB4"/>
    <w:rsid w:val="0037584B"/>
    <w:rsid w:val="003852EB"/>
    <w:rsid w:val="00390CD3"/>
    <w:rsid w:val="003A3C50"/>
    <w:rsid w:val="003A5ADD"/>
    <w:rsid w:val="003A79B1"/>
    <w:rsid w:val="003B2352"/>
    <w:rsid w:val="003B3D14"/>
    <w:rsid w:val="003B3D2C"/>
    <w:rsid w:val="003B48B9"/>
    <w:rsid w:val="003C17BA"/>
    <w:rsid w:val="003C4491"/>
    <w:rsid w:val="003D4CBE"/>
    <w:rsid w:val="003E176F"/>
    <w:rsid w:val="003E17A8"/>
    <w:rsid w:val="003F08DA"/>
    <w:rsid w:val="003F3A4E"/>
    <w:rsid w:val="003F584A"/>
    <w:rsid w:val="0040229D"/>
    <w:rsid w:val="00402C4F"/>
    <w:rsid w:val="00405B7F"/>
    <w:rsid w:val="004138CF"/>
    <w:rsid w:val="00414705"/>
    <w:rsid w:val="00425D59"/>
    <w:rsid w:val="00430D70"/>
    <w:rsid w:val="00430FBD"/>
    <w:rsid w:val="00443C07"/>
    <w:rsid w:val="00444CB9"/>
    <w:rsid w:val="00450653"/>
    <w:rsid w:val="00460D9D"/>
    <w:rsid w:val="0046627F"/>
    <w:rsid w:val="004670CC"/>
    <w:rsid w:val="00472709"/>
    <w:rsid w:val="00473C46"/>
    <w:rsid w:val="00477A6D"/>
    <w:rsid w:val="00477CF4"/>
    <w:rsid w:val="0049266C"/>
    <w:rsid w:val="00497856"/>
    <w:rsid w:val="004A4897"/>
    <w:rsid w:val="004A5C05"/>
    <w:rsid w:val="004B1C71"/>
    <w:rsid w:val="004B53FF"/>
    <w:rsid w:val="004C1879"/>
    <w:rsid w:val="004C45CD"/>
    <w:rsid w:val="004C4DE2"/>
    <w:rsid w:val="004C6737"/>
    <w:rsid w:val="004C6FD8"/>
    <w:rsid w:val="004D5F08"/>
    <w:rsid w:val="004F1650"/>
    <w:rsid w:val="004F5B36"/>
    <w:rsid w:val="004F5F35"/>
    <w:rsid w:val="004F6E13"/>
    <w:rsid w:val="004F7186"/>
    <w:rsid w:val="005011F2"/>
    <w:rsid w:val="00502134"/>
    <w:rsid w:val="005023B9"/>
    <w:rsid w:val="00503CDB"/>
    <w:rsid w:val="0050571B"/>
    <w:rsid w:val="00511497"/>
    <w:rsid w:val="00515889"/>
    <w:rsid w:val="00516EC9"/>
    <w:rsid w:val="00517F37"/>
    <w:rsid w:val="00521013"/>
    <w:rsid w:val="00522798"/>
    <w:rsid w:val="00522F71"/>
    <w:rsid w:val="00541F4A"/>
    <w:rsid w:val="005424E3"/>
    <w:rsid w:val="005427F2"/>
    <w:rsid w:val="00545A54"/>
    <w:rsid w:val="00546D31"/>
    <w:rsid w:val="00551765"/>
    <w:rsid w:val="00553753"/>
    <w:rsid w:val="00561A99"/>
    <w:rsid w:val="00566743"/>
    <w:rsid w:val="005707E8"/>
    <w:rsid w:val="0057089A"/>
    <w:rsid w:val="005869CE"/>
    <w:rsid w:val="00586C50"/>
    <w:rsid w:val="00586E2B"/>
    <w:rsid w:val="005877F5"/>
    <w:rsid w:val="00593211"/>
    <w:rsid w:val="00595ECD"/>
    <w:rsid w:val="005A2620"/>
    <w:rsid w:val="005B468C"/>
    <w:rsid w:val="005B485C"/>
    <w:rsid w:val="005B4A2D"/>
    <w:rsid w:val="005B79AA"/>
    <w:rsid w:val="005C0118"/>
    <w:rsid w:val="005C1794"/>
    <w:rsid w:val="005D0EE3"/>
    <w:rsid w:val="005E059A"/>
    <w:rsid w:val="005E414E"/>
    <w:rsid w:val="005F6E98"/>
    <w:rsid w:val="006035E2"/>
    <w:rsid w:val="00605572"/>
    <w:rsid w:val="006139C1"/>
    <w:rsid w:val="00617B6C"/>
    <w:rsid w:val="006200BF"/>
    <w:rsid w:val="00625FD5"/>
    <w:rsid w:val="00631383"/>
    <w:rsid w:val="00645F0D"/>
    <w:rsid w:val="006464BD"/>
    <w:rsid w:val="006643EB"/>
    <w:rsid w:val="006733BB"/>
    <w:rsid w:val="00686B48"/>
    <w:rsid w:val="00687829"/>
    <w:rsid w:val="006936D7"/>
    <w:rsid w:val="00694044"/>
    <w:rsid w:val="006A1B28"/>
    <w:rsid w:val="006A2B6A"/>
    <w:rsid w:val="006A4C72"/>
    <w:rsid w:val="006A7080"/>
    <w:rsid w:val="006B3D51"/>
    <w:rsid w:val="006B68D7"/>
    <w:rsid w:val="006B728C"/>
    <w:rsid w:val="006C1955"/>
    <w:rsid w:val="006C65B7"/>
    <w:rsid w:val="006D6845"/>
    <w:rsid w:val="006D7933"/>
    <w:rsid w:val="006E17E5"/>
    <w:rsid w:val="006E4F46"/>
    <w:rsid w:val="006E629B"/>
    <w:rsid w:val="006F1495"/>
    <w:rsid w:val="006F1FAD"/>
    <w:rsid w:val="006F2EBC"/>
    <w:rsid w:val="006F32C7"/>
    <w:rsid w:val="00700CAE"/>
    <w:rsid w:val="00702558"/>
    <w:rsid w:val="007155BF"/>
    <w:rsid w:val="00720303"/>
    <w:rsid w:val="007230BE"/>
    <w:rsid w:val="00730973"/>
    <w:rsid w:val="0073329F"/>
    <w:rsid w:val="0073365F"/>
    <w:rsid w:val="00734500"/>
    <w:rsid w:val="007363D2"/>
    <w:rsid w:val="007448C7"/>
    <w:rsid w:val="00746262"/>
    <w:rsid w:val="007463F1"/>
    <w:rsid w:val="00746BE6"/>
    <w:rsid w:val="007547B8"/>
    <w:rsid w:val="00772D2E"/>
    <w:rsid w:val="00774FA9"/>
    <w:rsid w:val="0078036B"/>
    <w:rsid w:val="00785B35"/>
    <w:rsid w:val="0079180D"/>
    <w:rsid w:val="00792033"/>
    <w:rsid w:val="00792A70"/>
    <w:rsid w:val="007A544B"/>
    <w:rsid w:val="007A78FA"/>
    <w:rsid w:val="007B07AB"/>
    <w:rsid w:val="007B3E30"/>
    <w:rsid w:val="007C18CA"/>
    <w:rsid w:val="007C6F72"/>
    <w:rsid w:val="007D710A"/>
    <w:rsid w:val="007D785B"/>
    <w:rsid w:val="007E23EE"/>
    <w:rsid w:val="007E3DB7"/>
    <w:rsid w:val="007E58A4"/>
    <w:rsid w:val="007E5C52"/>
    <w:rsid w:val="007F1FFD"/>
    <w:rsid w:val="00802C89"/>
    <w:rsid w:val="008034DF"/>
    <w:rsid w:val="008037AE"/>
    <w:rsid w:val="00812E8B"/>
    <w:rsid w:val="0081733E"/>
    <w:rsid w:val="00822BF4"/>
    <w:rsid w:val="0082697C"/>
    <w:rsid w:val="00827F31"/>
    <w:rsid w:val="00830A21"/>
    <w:rsid w:val="00831B19"/>
    <w:rsid w:val="0083328E"/>
    <w:rsid w:val="00834FDB"/>
    <w:rsid w:val="00850AE8"/>
    <w:rsid w:val="00853B40"/>
    <w:rsid w:val="0086179B"/>
    <w:rsid w:val="00872306"/>
    <w:rsid w:val="008732CC"/>
    <w:rsid w:val="00882A2D"/>
    <w:rsid w:val="00883AA3"/>
    <w:rsid w:val="00884683"/>
    <w:rsid w:val="008953FD"/>
    <w:rsid w:val="008A30C1"/>
    <w:rsid w:val="008C5CF5"/>
    <w:rsid w:val="008C70D6"/>
    <w:rsid w:val="008D519D"/>
    <w:rsid w:val="008D533F"/>
    <w:rsid w:val="008E2AC3"/>
    <w:rsid w:val="008E4AAE"/>
    <w:rsid w:val="008E4DB6"/>
    <w:rsid w:val="008E4FC6"/>
    <w:rsid w:val="008E56F7"/>
    <w:rsid w:val="008E65E9"/>
    <w:rsid w:val="008F4285"/>
    <w:rsid w:val="008F7A01"/>
    <w:rsid w:val="009019FA"/>
    <w:rsid w:val="009108EC"/>
    <w:rsid w:val="00916510"/>
    <w:rsid w:val="009171F3"/>
    <w:rsid w:val="00921826"/>
    <w:rsid w:val="009278A8"/>
    <w:rsid w:val="0093095B"/>
    <w:rsid w:val="009400A1"/>
    <w:rsid w:val="0094505B"/>
    <w:rsid w:val="00960350"/>
    <w:rsid w:val="009619BA"/>
    <w:rsid w:val="00970B32"/>
    <w:rsid w:val="0097792A"/>
    <w:rsid w:val="00980B72"/>
    <w:rsid w:val="00992993"/>
    <w:rsid w:val="00993102"/>
    <w:rsid w:val="009A3D44"/>
    <w:rsid w:val="009A7567"/>
    <w:rsid w:val="009B0291"/>
    <w:rsid w:val="009B09B8"/>
    <w:rsid w:val="009B5385"/>
    <w:rsid w:val="009B68C9"/>
    <w:rsid w:val="009C0908"/>
    <w:rsid w:val="009C20D4"/>
    <w:rsid w:val="009C4245"/>
    <w:rsid w:val="009C6B82"/>
    <w:rsid w:val="009D392C"/>
    <w:rsid w:val="009D42F2"/>
    <w:rsid w:val="009E1396"/>
    <w:rsid w:val="009F3CB3"/>
    <w:rsid w:val="009F46A3"/>
    <w:rsid w:val="00A02F15"/>
    <w:rsid w:val="00A07A63"/>
    <w:rsid w:val="00A16133"/>
    <w:rsid w:val="00A43252"/>
    <w:rsid w:val="00A442EF"/>
    <w:rsid w:val="00A44A84"/>
    <w:rsid w:val="00A51BD2"/>
    <w:rsid w:val="00A521A4"/>
    <w:rsid w:val="00A53CA8"/>
    <w:rsid w:val="00A5712C"/>
    <w:rsid w:val="00A66782"/>
    <w:rsid w:val="00A700C0"/>
    <w:rsid w:val="00A7787E"/>
    <w:rsid w:val="00A85899"/>
    <w:rsid w:val="00A85B3B"/>
    <w:rsid w:val="00A91A1A"/>
    <w:rsid w:val="00A9424B"/>
    <w:rsid w:val="00A95B8E"/>
    <w:rsid w:val="00A97E6D"/>
    <w:rsid w:val="00AA3455"/>
    <w:rsid w:val="00AB1EE3"/>
    <w:rsid w:val="00AC0419"/>
    <w:rsid w:val="00AC15B3"/>
    <w:rsid w:val="00AC661F"/>
    <w:rsid w:val="00AC67E9"/>
    <w:rsid w:val="00AD1E7F"/>
    <w:rsid w:val="00AD2C99"/>
    <w:rsid w:val="00AD6A05"/>
    <w:rsid w:val="00B027D5"/>
    <w:rsid w:val="00B0375E"/>
    <w:rsid w:val="00B14743"/>
    <w:rsid w:val="00B17599"/>
    <w:rsid w:val="00B212C5"/>
    <w:rsid w:val="00B259B3"/>
    <w:rsid w:val="00B34DFC"/>
    <w:rsid w:val="00B37381"/>
    <w:rsid w:val="00B456B3"/>
    <w:rsid w:val="00B4704A"/>
    <w:rsid w:val="00B52345"/>
    <w:rsid w:val="00B57F0A"/>
    <w:rsid w:val="00B602B0"/>
    <w:rsid w:val="00B64008"/>
    <w:rsid w:val="00B70F97"/>
    <w:rsid w:val="00B72295"/>
    <w:rsid w:val="00B75FEF"/>
    <w:rsid w:val="00B839E7"/>
    <w:rsid w:val="00B918E7"/>
    <w:rsid w:val="00B92471"/>
    <w:rsid w:val="00BA141C"/>
    <w:rsid w:val="00BA2717"/>
    <w:rsid w:val="00BB4E86"/>
    <w:rsid w:val="00BD67D3"/>
    <w:rsid w:val="00BD7259"/>
    <w:rsid w:val="00BD7F32"/>
    <w:rsid w:val="00BE1200"/>
    <w:rsid w:val="00BE50D6"/>
    <w:rsid w:val="00BF3C47"/>
    <w:rsid w:val="00C02EB4"/>
    <w:rsid w:val="00C06266"/>
    <w:rsid w:val="00C105CC"/>
    <w:rsid w:val="00C17A68"/>
    <w:rsid w:val="00C2000E"/>
    <w:rsid w:val="00C275A9"/>
    <w:rsid w:val="00C276A3"/>
    <w:rsid w:val="00C32795"/>
    <w:rsid w:val="00C32EDF"/>
    <w:rsid w:val="00C36292"/>
    <w:rsid w:val="00C41E5E"/>
    <w:rsid w:val="00C56B28"/>
    <w:rsid w:val="00C60961"/>
    <w:rsid w:val="00C6238D"/>
    <w:rsid w:val="00C6493D"/>
    <w:rsid w:val="00C73BBB"/>
    <w:rsid w:val="00C75780"/>
    <w:rsid w:val="00C75EA4"/>
    <w:rsid w:val="00C775A3"/>
    <w:rsid w:val="00C8052D"/>
    <w:rsid w:val="00C85BE6"/>
    <w:rsid w:val="00C91E40"/>
    <w:rsid w:val="00C92628"/>
    <w:rsid w:val="00C95B49"/>
    <w:rsid w:val="00C9765D"/>
    <w:rsid w:val="00CA49E5"/>
    <w:rsid w:val="00CA61D4"/>
    <w:rsid w:val="00CB0BE0"/>
    <w:rsid w:val="00CB247B"/>
    <w:rsid w:val="00CB5C18"/>
    <w:rsid w:val="00CB65ED"/>
    <w:rsid w:val="00CC2483"/>
    <w:rsid w:val="00CD129D"/>
    <w:rsid w:val="00CD15EE"/>
    <w:rsid w:val="00CD17F2"/>
    <w:rsid w:val="00CD1FCB"/>
    <w:rsid w:val="00CD2A7D"/>
    <w:rsid w:val="00CD45A4"/>
    <w:rsid w:val="00CE493F"/>
    <w:rsid w:val="00CE6400"/>
    <w:rsid w:val="00CF3A0F"/>
    <w:rsid w:val="00D0375D"/>
    <w:rsid w:val="00D0517C"/>
    <w:rsid w:val="00D06D93"/>
    <w:rsid w:val="00D14437"/>
    <w:rsid w:val="00D15F1C"/>
    <w:rsid w:val="00D171E7"/>
    <w:rsid w:val="00D174F3"/>
    <w:rsid w:val="00D27D34"/>
    <w:rsid w:val="00D31A30"/>
    <w:rsid w:val="00D32022"/>
    <w:rsid w:val="00D32CAB"/>
    <w:rsid w:val="00D32DD4"/>
    <w:rsid w:val="00D37B04"/>
    <w:rsid w:val="00D42230"/>
    <w:rsid w:val="00D579D2"/>
    <w:rsid w:val="00D71394"/>
    <w:rsid w:val="00D77908"/>
    <w:rsid w:val="00D92FE4"/>
    <w:rsid w:val="00DA16D6"/>
    <w:rsid w:val="00DA1B3A"/>
    <w:rsid w:val="00DA3FD7"/>
    <w:rsid w:val="00DB081B"/>
    <w:rsid w:val="00DC40C9"/>
    <w:rsid w:val="00DD43FD"/>
    <w:rsid w:val="00DD6195"/>
    <w:rsid w:val="00DE2155"/>
    <w:rsid w:val="00DF5A08"/>
    <w:rsid w:val="00E03D77"/>
    <w:rsid w:val="00E047DF"/>
    <w:rsid w:val="00E04E98"/>
    <w:rsid w:val="00E065CB"/>
    <w:rsid w:val="00E16067"/>
    <w:rsid w:val="00E1754C"/>
    <w:rsid w:val="00E24C7C"/>
    <w:rsid w:val="00E42064"/>
    <w:rsid w:val="00E45D91"/>
    <w:rsid w:val="00E50CC0"/>
    <w:rsid w:val="00E51C61"/>
    <w:rsid w:val="00E541C3"/>
    <w:rsid w:val="00E57C12"/>
    <w:rsid w:val="00E60E85"/>
    <w:rsid w:val="00E6323C"/>
    <w:rsid w:val="00E6792F"/>
    <w:rsid w:val="00E71C0F"/>
    <w:rsid w:val="00E722A9"/>
    <w:rsid w:val="00E76F2E"/>
    <w:rsid w:val="00E905C4"/>
    <w:rsid w:val="00E93C8A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1B56"/>
    <w:rsid w:val="00EC21E7"/>
    <w:rsid w:val="00EC43C2"/>
    <w:rsid w:val="00EE09B7"/>
    <w:rsid w:val="00EE7511"/>
    <w:rsid w:val="00EF4D75"/>
    <w:rsid w:val="00F03536"/>
    <w:rsid w:val="00F05543"/>
    <w:rsid w:val="00F13D4C"/>
    <w:rsid w:val="00F16AD2"/>
    <w:rsid w:val="00F2777E"/>
    <w:rsid w:val="00F27B94"/>
    <w:rsid w:val="00F3442E"/>
    <w:rsid w:val="00F37864"/>
    <w:rsid w:val="00F41350"/>
    <w:rsid w:val="00F5371D"/>
    <w:rsid w:val="00F54088"/>
    <w:rsid w:val="00F56C0C"/>
    <w:rsid w:val="00F67E3E"/>
    <w:rsid w:val="00F71120"/>
    <w:rsid w:val="00F734D0"/>
    <w:rsid w:val="00F75D04"/>
    <w:rsid w:val="00F80A91"/>
    <w:rsid w:val="00F848CF"/>
    <w:rsid w:val="00F87F36"/>
    <w:rsid w:val="00FA3320"/>
    <w:rsid w:val="00FB02BD"/>
    <w:rsid w:val="00FB5B3D"/>
    <w:rsid w:val="00FC1AB6"/>
    <w:rsid w:val="00FD0291"/>
    <w:rsid w:val="00FD6B0B"/>
    <w:rsid w:val="00FF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hon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06D9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067C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839E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5F1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839E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839E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5F1C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EF4D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5F1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4D7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A61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5F1C"/>
    <w:rPr>
      <w:rFonts w:cs="Times New Roman"/>
      <w:sz w:val="2"/>
    </w:rPr>
  </w:style>
  <w:style w:type="character" w:customStyle="1" w:styleId="object">
    <w:name w:val="object"/>
    <w:basedOn w:val="DefaultParagraphFont"/>
    <w:uiPriority w:val="99"/>
    <w:rsid w:val="0006478D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A02F1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515889"/>
    <w:pPr>
      <w:ind w:left="720"/>
      <w:contextualSpacing/>
    </w:pPr>
  </w:style>
  <w:style w:type="character" w:customStyle="1" w:styleId="Menzionenonrisolta1">
    <w:name w:val="Menzione non risolta1"/>
    <w:basedOn w:val="DefaultParagraphFont"/>
    <w:uiPriority w:val="99"/>
    <w:semiHidden/>
    <w:rsid w:val="00251BF5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A161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1">
    <w:name w:val="Stile1"/>
    <w:rsid w:val="007C2BF5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2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2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direzione.sanitaria@ior.i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abilitazioni.ict@ior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rmn.segreteria@ior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mn.segreteria@ior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bilitazioni.ict@ior.it" TargetMode="External"/><Relationship Id="rId10" Type="http://schemas.openxmlformats.org/officeDocument/2006/relationships/hyperlink" Target="mailto:direzione.sanitaria@ior.i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ormazione@ior.it" TargetMode="External"/><Relationship Id="rId14" Type="http://schemas.openxmlformats.org/officeDocument/2006/relationships/hyperlink" Target="mailto:rmn.segreteria@ior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735</Words>
  <Characters>4193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subject/>
  <dc:creator>malpassi</dc:creator>
  <cp:keywords/>
  <dc:description/>
  <cp:lastModifiedBy>radiow</cp:lastModifiedBy>
  <cp:revision>8</cp:revision>
  <cp:lastPrinted>2025-05-07T12:31:00Z</cp:lastPrinted>
  <dcterms:created xsi:type="dcterms:W3CDTF">2025-05-06T12:07:00Z</dcterms:created>
  <dcterms:modified xsi:type="dcterms:W3CDTF">2025-05-07T12:32:00Z</dcterms:modified>
</cp:coreProperties>
</file>